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ADA4" w14:textId="77777777" w:rsidR="00C97492" w:rsidRDefault="00C97492">
      <w:pPr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14:paraId="2FDC6CA2" w14:textId="77777777" w:rsidR="00C97492" w:rsidRDefault="00C97492">
      <w:pPr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14:paraId="3640520D" w14:textId="2C815F4A" w:rsidR="00C97492" w:rsidRDefault="00000000">
      <w:pPr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202</w:t>
      </w:r>
      <w:r w:rsidR="00794FFD">
        <w:rPr>
          <w:rFonts w:ascii="Times New Roman" w:hAnsi="Times New Roman"/>
          <w:b/>
          <w:sz w:val="28"/>
          <w:szCs w:val="28"/>
          <w:lang w:val="tr-TR"/>
        </w:rPr>
        <w:t>3</w:t>
      </w:r>
      <w:r>
        <w:rPr>
          <w:rFonts w:ascii="Times New Roman" w:hAnsi="Times New Roman"/>
          <w:b/>
          <w:sz w:val="28"/>
          <w:szCs w:val="28"/>
          <w:lang w:val="tr-TR"/>
        </w:rPr>
        <w:t>-202</w:t>
      </w:r>
      <w:r w:rsidR="00794FFD">
        <w:rPr>
          <w:rFonts w:ascii="Times New Roman" w:hAnsi="Times New Roman"/>
          <w:b/>
          <w:sz w:val="28"/>
          <w:szCs w:val="28"/>
          <w:lang w:val="tr-TR"/>
        </w:rPr>
        <w:t>4</w:t>
      </w:r>
      <w:r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142015">
        <w:rPr>
          <w:rFonts w:ascii="Times New Roman" w:hAnsi="Times New Roman"/>
          <w:b/>
          <w:sz w:val="28"/>
          <w:szCs w:val="28"/>
          <w:lang w:val="tr-TR"/>
        </w:rPr>
        <w:t>Bahar</w:t>
      </w:r>
      <w:r>
        <w:rPr>
          <w:rFonts w:ascii="Times New Roman" w:hAnsi="Times New Roman"/>
          <w:b/>
          <w:sz w:val="28"/>
          <w:szCs w:val="28"/>
          <w:lang w:val="tr-TR"/>
        </w:rPr>
        <w:t xml:space="preserve"> Dönemi Bitirme Çalışması</w:t>
      </w:r>
    </w:p>
    <w:tbl>
      <w:tblPr>
        <w:tblStyle w:val="TabloKlavuzu"/>
        <w:tblW w:w="7933" w:type="dxa"/>
        <w:jc w:val="center"/>
        <w:tblLook w:val="04A0" w:firstRow="1" w:lastRow="0" w:firstColumn="1" w:lastColumn="0" w:noHBand="0" w:noVBand="1"/>
      </w:tblPr>
      <w:tblGrid>
        <w:gridCol w:w="777"/>
        <w:gridCol w:w="1486"/>
        <w:gridCol w:w="2765"/>
        <w:gridCol w:w="2905"/>
      </w:tblGrid>
      <w:tr w:rsidR="00142015" w14:paraId="31DE4F99" w14:textId="4EFADB97" w:rsidTr="00142015">
        <w:trPr>
          <w:jc w:val="center"/>
        </w:trPr>
        <w:tc>
          <w:tcPr>
            <w:tcW w:w="777" w:type="dxa"/>
          </w:tcPr>
          <w:p w14:paraId="5C989656" w14:textId="77777777" w:rsidR="00142015" w:rsidRDefault="00142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9422315"/>
            <w:r>
              <w:rPr>
                <w:rFonts w:ascii="Times New Roman" w:hAnsi="Times New Roman"/>
                <w:b/>
                <w:sz w:val="24"/>
                <w:szCs w:val="24"/>
              </w:rPr>
              <w:t>Grup</w:t>
            </w:r>
          </w:p>
        </w:tc>
        <w:tc>
          <w:tcPr>
            <w:tcW w:w="1486" w:type="dxa"/>
          </w:tcPr>
          <w:p w14:paraId="0B67D645" w14:textId="68D9DA44" w:rsidR="00142015" w:rsidRDefault="00142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  <w:p w14:paraId="2993BBCE" w14:textId="77777777" w:rsidR="00142015" w:rsidRDefault="00142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14:paraId="2398A428" w14:textId="3AB8DED8" w:rsidR="00142015" w:rsidRDefault="00142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2905" w:type="dxa"/>
          </w:tcPr>
          <w:p w14:paraId="14E6FFE4" w14:textId="77777777" w:rsidR="00142015" w:rsidRPr="00142015" w:rsidRDefault="00142015" w:rsidP="00142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5">
              <w:rPr>
                <w:rFonts w:ascii="Times New Roman" w:hAnsi="Times New Roman"/>
                <w:b/>
                <w:sz w:val="24"/>
                <w:szCs w:val="24"/>
              </w:rPr>
              <w:t>Danışman</w:t>
            </w:r>
          </w:p>
          <w:p w14:paraId="281877F4" w14:textId="77777777" w:rsidR="00142015" w:rsidRPr="00142015" w:rsidRDefault="00142015" w:rsidP="00142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71A42" w14:textId="18AF5D8D" w:rsidR="00142015" w:rsidRDefault="00142015" w:rsidP="00142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015" w14:paraId="24D39237" w14:textId="594706C1" w:rsidTr="00142015">
        <w:trPr>
          <w:jc w:val="center"/>
        </w:trPr>
        <w:tc>
          <w:tcPr>
            <w:tcW w:w="777" w:type="dxa"/>
          </w:tcPr>
          <w:p w14:paraId="38A07BD8" w14:textId="77777777" w:rsidR="00142015" w:rsidRDefault="00142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06A1F391" w14:textId="77777777" w:rsid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1707191020</w:t>
            </w:r>
          </w:p>
        </w:tc>
        <w:tc>
          <w:tcPr>
            <w:tcW w:w="2765" w:type="dxa"/>
          </w:tcPr>
          <w:p w14:paraId="0E09B0E2" w14:textId="77777777" w:rsid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DBEIS</w:t>
            </w:r>
          </w:p>
        </w:tc>
        <w:tc>
          <w:tcPr>
            <w:tcW w:w="2905" w:type="dxa"/>
          </w:tcPr>
          <w:p w14:paraId="20783D74" w14:textId="77777777" w:rsidR="00142015" w:rsidRPr="00142015" w:rsidRDefault="00142015" w:rsidP="001420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5">
              <w:rPr>
                <w:rFonts w:ascii="Times New Roman" w:hAnsi="Times New Roman"/>
                <w:bCs/>
                <w:sz w:val="24"/>
                <w:szCs w:val="24"/>
              </w:rPr>
              <w:t>Doç. Dr. Zeynep AKAR</w:t>
            </w:r>
          </w:p>
          <w:p w14:paraId="14DAFD79" w14:textId="77777777" w:rsidR="00142015" w:rsidRP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2015" w14:paraId="1BA591FE" w14:textId="303AB8E4" w:rsidTr="00142015">
        <w:trPr>
          <w:jc w:val="center"/>
        </w:trPr>
        <w:tc>
          <w:tcPr>
            <w:tcW w:w="777" w:type="dxa"/>
          </w:tcPr>
          <w:p w14:paraId="639CFFBA" w14:textId="77777777" w:rsidR="00142015" w:rsidRDefault="00142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64B3F081" w14:textId="77777777" w:rsid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1301202043</w:t>
            </w:r>
          </w:p>
        </w:tc>
        <w:tc>
          <w:tcPr>
            <w:tcW w:w="2765" w:type="dxa"/>
          </w:tcPr>
          <w:p w14:paraId="661E6871" w14:textId="77777777" w:rsid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Hacer </w:t>
            </w:r>
            <w:r w:rsidRPr="00794FFD">
              <w:rPr>
                <w:rFonts w:ascii="Times New Roman" w:hAnsi="Times New Roman"/>
                <w:sz w:val="24"/>
                <w:szCs w:val="24"/>
                <w:lang w:val="tr-TR"/>
              </w:rPr>
              <w:t>KURT</w:t>
            </w:r>
          </w:p>
          <w:p w14:paraId="3799A040" w14:textId="77777777" w:rsid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7D3C391" w14:textId="1AA49BAE" w:rsidR="00142015" w:rsidRPr="00142015" w:rsidRDefault="00142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5">
              <w:rPr>
                <w:rFonts w:ascii="Times New Roman" w:hAnsi="Times New Roman"/>
                <w:bCs/>
                <w:sz w:val="24"/>
                <w:szCs w:val="24"/>
              </w:rPr>
              <w:t>Arş. Gör. Dr. Berna GENÇ</w:t>
            </w:r>
          </w:p>
        </w:tc>
      </w:tr>
    </w:tbl>
    <w:bookmarkEnd w:id="0"/>
    <w:p w14:paraId="39DE6F7A" w14:textId="2A2A519B" w:rsidR="00C97492" w:rsidRDefault="00142015" w:rsidP="002472B2">
      <w:pPr>
        <w:jc w:val="center"/>
        <w:rPr>
          <w:rFonts w:ascii="Times New Roman" w:hAnsi="Times New Roman"/>
          <w:bCs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Bitirme çalışması alan öğrencilerin en kısa zamanda danışmanlarıyla iletişime geçmeleri gerekmektedir.</w:t>
      </w:r>
    </w:p>
    <w:p w14:paraId="2567699F" w14:textId="77777777" w:rsidR="00C97492" w:rsidRDefault="00C97492">
      <w:pPr>
        <w:jc w:val="both"/>
        <w:rPr>
          <w:rFonts w:ascii="Times New Roman" w:hAnsi="Times New Roman"/>
          <w:bCs/>
          <w:sz w:val="28"/>
          <w:szCs w:val="28"/>
          <w:lang w:val="tr-TR"/>
        </w:rPr>
      </w:pPr>
    </w:p>
    <w:p w14:paraId="0B4BCB7C" w14:textId="77777777" w:rsidR="00C97492" w:rsidRDefault="00C97492">
      <w:pPr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14:paraId="75CA1BE6" w14:textId="770E7A33" w:rsidR="00C97492" w:rsidRDefault="00000000">
      <w:pPr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202</w:t>
      </w:r>
      <w:r w:rsidR="00794FFD">
        <w:rPr>
          <w:rFonts w:ascii="Times New Roman" w:hAnsi="Times New Roman"/>
          <w:b/>
          <w:sz w:val="28"/>
          <w:szCs w:val="28"/>
          <w:lang w:val="tr-TR"/>
        </w:rPr>
        <w:t>3</w:t>
      </w:r>
      <w:r>
        <w:rPr>
          <w:rFonts w:ascii="Times New Roman" w:hAnsi="Times New Roman"/>
          <w:b/>
          <w:sz w:val="28"/>
          <w:szCs w:val="28"/>
          <w:lang w:val="tr-TR"/>
        </w:rPr>
        <w:t>-202</w:t>
      </w:r>
      <w:r w:rsidR="00794FFD">
        <w:rPr>
          <w:rFonts w:ascii="Times New Roman" w:hAnsi="Times New Roman"/>
          <w:b/>
          <w:sz w:val="28"/>
          <w:szCs w:val="28"/>
          <w:lang w:val="tr-TR"/>
        </w:rPr>
        <w:t>4</w:t>
      </w:r>
      <w:r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142015">
        <w:rPr>
          <w:rFonts w:ascii="Times New Roman" w:hAnsi="Times New Roman"/>
          <w:b/>
          <w:sz w:val="28"/>
          <w:szCs w:val="28"/>
          <w:lang w:val="tr-TR"/>
        </w:rPr>
        <w:t>Bahar</w:t>
      </w:r>
      <w:r>
        <w:rPr>
          <w:rFonts w:ascii="Times New Roman" w:hAnsi="Times New Roman"/>
          <w:b/>
          <w:sz w:val="28"/>
          <w:szCs w:val="28"/>
          <w:lang w:val="tr-TR"/>
        </w:rPr>
        <w:t xml:space="preserve"> Dönemi Bitirme Çalışması Final-Bütünleme Takvimi</w:t>
      </w:r>
    </w:p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8222"/>
        <w:gridCol w:w="1985"/>
      </w:tblGrid>
      <w:tr w:rsidR="00C97492" w14:paraId="758D081C" w14:textId="77777777">
        <w:tc>
          <w:tcPr>
            <w:tcW w:w="8222" w:type="dxa"/>
          </w:tcPr>
          <w:p w14:paraId="659D4E2C" w14:textId="362472D5" w:rsidR="00C97492" w:rsidRDefault="00142015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2.dönem (Bahar Dönemi) bitirme çalışması verecek öğrencilerin konularının komisyona bildirilmesi</w:t>
            </w:r>
          </w:p>
        </w:tc>
        <w:tc>
          <w:tcPr>
            <w:tcW w:w="1985" w:type="dxa"/>
          </w:tcPr>
          <w:p w14:paraId="5ECCE57E" w14:textId="2A83D3B5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1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8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03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.2024</w:t>
            </w:r>
          </w:p>
        </w:tc>
      </w:tr>
      <w:tr w:rsidR="00C97492" w14:paraId="56995CF4" w14:textId="77777777">
        <w:tc>
          <w:tcPr>
            <w:tcW w:w="8222" w:type="dxa"/>
          </w:tcPr>
          <w:p w14:paraId="3E7D053F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Finale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 girecek öğrenciler için tez teslimi son tarihi (Danışmanlara mail ile gönderilecek)</w:t>
            </w:r>
          </w:p>
        </w:tc>
        <w:tc>
          <w:tcPr>
            <w:tcW w:w="1985" w:type="dxa"/>
          </w:tcPr>
          <w:p w14:paraId="5D3F0B17" w14:textId="414C818F" w:rsidR="00C97492" w:rsidRDefault="006C472B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8.0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5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.2024</w:t>
            </w:r>
          </w:p>
        </w:tc>
      </w:tr>
      <w:tr w:rsidR="00C97492" w14:paraId="52E332F8" w14:textId="77777777">
        <w:tc>
          <w:tcPr>
            <w:tcW w:w="8222" w:type="dxa"/>
          </w:tcPr>
          <w:p w14:paraId="548FD02F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Jüriler tarafından bilimsel inceleme başlangıç tarihi</w:t>
            </w:r>
          </w:p>
          <w:p w14:paraId="2C328938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</w:tcPr>
          <w:p w14:paraId="29C703A2" w14:textId="107AE3FE" w:rsidR="00C97492" w:rsidRDefault="006C472B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2</w:t>
            </w:r>
            <w:r w:rsidR="00000000"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8.0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5</w:t>
            </w:r>
            <w:r w:rsidR="00000000"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.2024</w:t>
            </w:r>
          </w:p>
        </w:tc>
      </w:tr>
      <w:tr w:rsidR="00C97492" w14:paraId="7C4DBCB1" w14:textId="77777777">
        <w:tc>
          <w:tcPr>
            <w:tcW w:w="8222" w:type="dxa"/>
          </w:tcPr>
          <w:p w14:paraId="71273B1E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Tezlerin Sunum Tarihi</w:t>
            </w:r>
          </w:p>
        </w:tc>
        <w:tc>
          <w:tcPr>
            <w:tcW w:w="1985" w:type="dxa"/>
          </w:tcPr>
          <w:p w14:paraId="0913E4BD" w14:textId="2624C147" w:rsidR="00C97492" w:rsidRDefault="006C472B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01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-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07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 xml:space="preserve"> /0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6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/2024</w:t>
            </w:r>
          </w:p>
          <w:p w14:paraId="5B3ADD6E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</w:p>
        </w:tc>
      </w:tr>
      <w:tr w:rsidR="00C97492" w14:paraId="0C52AEAC" w14:textId="77777777">
        <w:tc>
          <w:tcPr>
            <w:tcW w:w="8222" w:type="dxa"/>
          </w:tcPr>
          <w:p w14:paraId="4D4CDC8B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Verilen şekilsel ve bilimsel düzenlemeler tamamladıktan sonra, </w:t>
            </w:r>
          </w:p>
          <w:p w14:paraId="18B59F48" w14:textId="77777777" w:rsidR="00C97492" w:rsidRDefault="00000000">
            <w:pPr>
              <w:pStyle w:val="ListeParagraf"/>
              <w:numPr>
                <w:ilvl w:val="0"/>
                <w:numId w:val="1"/>
              </w:numPr>
              <w:spacing w:after="0" w:line="259" w:lineRule="auto"/>
              <w:ind w:left="318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 adet karton kapak tez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,  </w:t>
            </w:r>
          </w:p>
          <w:p w14:paraId="0AAC5E62" w14:textId="77777777" w:rsidR="00C97492" w:rsidRDefault="00000000">
            <w:pPr>
              <w:pStyle w:val="ListeParagraf"/>
              <w:numPr>
                <w:ilvl w:val="0"/>
                <w:numId w:val="1"/>
              </w:numPr>
              <w:spacing w:after="0" w:line="259" w:lineRule="auto"/>
              <w:ind w:left="318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 adet CD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 (CD de tezin pdf hali 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Teze ait Turnitin benzerlik raporu 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bulunmalıdır) </w:t>
            </w:r>
          </w:p>
          <w:p w14:paraId="11AD852F" w14:textId="77777777" w:rsidR="00C97492" w:rsidRDefault="00000000">
            <w:pPr>
              <w:pStyle w:val="ListeParagraf"/>
              <w:numPr>
                <w:ilvl w:val="0"/>
                <w:numId w:val="1"/>
              </w:numPr>
              <w:spacing w:after="0" w:line="259" w:lineRule="auto"/>
              <w:ind w:left="318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Turnitin benzerlik raporunun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 </w:t>
            </w:r>
          </w:p>
          <w:p w14:paraId="48DB1CAA" w14:textId="77777777" w:rsidR="00C97492" w:rsidRDefault="00C97492">
            <w:pPr>
              <w:pStyle w:val="ListeParagraf"/>
              <w:spacing w:after="0" w:line="259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</w:p>
          <w:p w14:paraId="18E76F44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bitirme çalışması komisyon başkanına teslim edilmesinin son tarihi</w:t>
            </w:r>
          </w:p>
        </w:tc>
        <w:tc>
          <w:tcPr>
            <w:tcW w:w="1985" w:type="dxa"/>
          </w:tcPr>
          <w:p w14:paraId="01A43E73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</w:p>
          <w:p w14:paraId="14FC84D7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</w:p>
          <w:p w14:paraId="3680F563" w14:textId="75B1A1B9" w:rsidR="00C97492" w:rsidRDefault="006C472B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18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6</w:t>
            </w:r>
            <w:r w:rsidR="00000000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.2024</w:t>
            </w:r>
          </w:p>
        </w:tc>
      </w:tr>
      <w:tr w:rsidR="00C97492" w14:paraId="28D9E6CB" w14:textId="77777777">
        <w:tc>
          <w:tcPr>
            <w:tcW w:w="8222" w:type="dxa"/>
          </w:tcPr>
          <w:p w14:paraId="5B03B43B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</w:tcPr>
          <w:p w14:paraId="38261AAB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</w:p>
        </w:tc>
      </w:tr>
      <w:tr w:rsidR="00C97492" w14:paraId="02F7696B" w14:textId="77777777">
        <w:tc>
          <w:tcPr>
            <w:tcW w:w="8222" w:type="dxa"/>
          </w:tcPr>
          <w:p w14:paraId="4A77B6F6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Bütünlemeye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 kalan öğrencilerin tez teslimi son tarihi (Danışmanlara mail ile gönderilecek)</w:t>
            </w:r>
          </w:p>
        </w:tc>
        <w:tc>
          <w:tcPr>
            <w:tcW w:w="1985" w:type="dxa"/>
          </w:tcPr>
          <w:p w14:paraId="6DB2E490" w14:textId="0EBF3EDB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.0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6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.2024</w:t>
            </w:r>
          </w:p>
        </w:tc>
      </w:tr>
      <w:tr w:rsidR="00C97492" w14:paraId="20269F65" w14:textId="77777777">
        <w:tc>
          <w:tcPr>
            <w:tcW w:w="8222" w:type="dxa"/>
          </w:tcPr>
          <w:p w14:paraId="6893E025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Jüriler tarafından bilimsel inceleme başlangıç tarihi</w:t>
            </w:r>
          </w:p>
        </w:tc>
        <w:tc>
          <w:tcPr>
            <w:tcW w:w="1985" w:type="dxa"/>
          </w:tcPr>
          <w:p w14:paraId="0C0AE714" w14:textId="4A7B2C28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2</w:t>
            </w:r>
            <w:r w:rsidR="00441901"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.0</w:t>
            </w:r>
            <w:r w:rsidR="00441901"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.2024</w:t>
            </w:r>
          </w:p>
          <w:p w14:paraId="194FA982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</w:p>
        </w:tc>
      </w:tr>
      <w:tr w:rsidR="00C97492" w14:paraId="1FC38E37" w14:textId="77777777">
        <w:tc>
          <w:tcPr>
            <w:tcW w:w="8222" w:type="dxa"/>
          </w:tcPr>
          <w:p w14:paraId="04BD9DE4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Tezlerin sunum tarihi</w:t>
            </w:r>
          </w:p>
        </w:tc>
        <w:tc>
          <w:tcPr>
            <w:tcW w:w="1985" w:type="dxa"/>
          </w:tcPr>
          <w:p w14:paraId="795EF024" w14:textId="7477A653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4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-2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8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/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06/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202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4</w:t>
            </w:r>
          </w:p>
          <w:p w14:paraId="4A2F9DBF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</w:p>
        </w:tc>
      </w:tr>
      <w:tr w:rsidR="00C97492" w14:paraId="40F8639C" w14:textId="77777777">
        <w:trPr>
          <w:trHeight w:val="219"/>
        </w:trPr>
        <w:tc>
          <w:tcPr>
            <w:tcW w:w="8222" w:type="dxa"/>
          </w:tcPr>
          <w:p w14:paraId="2C33A80D" w14:textId="77777777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Verilen şekilsel ve bilimsel düzenlemeler tamamladıktan sonra, </w:t>
            </w:r>
          </w:p>
          <w:p w14:paraId="54C2CCEB" w14:textId="77777777" w:rsidR="00C97492" w:rsidRDefault="00000000">
            <w:pPr>
              <w:pStyle w:val="ListeParagraf"/>
              <w:numPr>
                <w:ilvl w:val="0"/>
                <w:numId w:val="1"/>
              </w:numPr>
              <w:spacing w:after="0" w:line="259" w:lineRule="auto"/>
              <w:ind w:left="318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 adet karton kapak tez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,  </w:t>
            </w:r>
          </w:p>
          <w:p w14:paraId="503C372D" w14:textId="77777777" w:rsidR="00C97492" w:rsidRDefault="00000000">
            <w:pPr>
              <w:pStyle w:val="ListeParagraf"/>
              <w:numPr>
                <w:ilvl w:val="0"/>
                <w:numId w:val="1"/>
              </w:numPr>
              <w:spacing w:after="0" w:line="259" w:lineRule="auto"/>
              <w:ind w:left="318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2 adet CD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 (CD de tezin pdf hali 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Teze ait Turnitin benzerlik raporu 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bulunmalıdır) </w:t>
            </w:r>
          </w:p>
          <w:p w14:paraId="311D9117" w14:textId="77777777" w:rsidR="00C97492" w:rsidRDefault="00000000">
            <w:pPr>
              <w:pStyle w:val="ListeParagraf"/>
              <w:numPr>
                <w:ilvl w:val="0"/>
                <w:numId w:val="1"/>
              </w:numPr>
              <w:spacing w:after="0" w:line="259" w:lineRule="auto"/>
              <w:ind w:left="318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Turnitin benzerlik raporunun</w:t>
            </w: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 xml:space="preserve"> </w:t>
            </w:r>
          </w:p>
          <w:p w14:paraId="5653EDBB" w14:textId="77777777" w:rsidR="00C97492" w:rsidRDefault="00C97492">
            <w:pPr>
              <w:pStyle w:val="ListeParagraf"/>
              <w:spacing w:after="0" w:line="259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</w:p>
          <w:p w14:paraId="6CD3F89F" w14:textId="77777777" w:rsidR="00C97492" w:rsidRDefault="000000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tr-TR"/>
              </w:rPr>
              <w:t>bitirme çalışması komisyon başkanına teslim edilmesinin son tarihi</w:t>
            </w:r>
          </w:p>
        </w:tc>
        <w:tc>
          <w:tcPr>
            <w:tcW w:w="1985" w:type="dxa"/>
          </w:tcPr>
          <w:p w14:paraId="1AF5D5DD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</w:p>
          <w:p w14:paraId="641A3A8D" w14:textId="77777777" w:rsidR="00C97492" w:rsidRDefault="00C97492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</w:p>
          <w:p w14:paraId="5D45270F" w14:textId="2BCBA26C" w:rsidR="00C97492" w:rsidRDefault="00000000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0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.0</w:t>
            </w:r>
            <w:r w:rsidR="00441901"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7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tr-TR"/>
              </w:rPr>
              <w:t>.2024</w:t>
            </w:r>
          </w:p>
        </w:tc>
      </w:tr>
    </w:tbl>
    <w:p w14:paraId="14122680" w14:textId="77777777" w:rsidR="00C97492" w:rsidRDefault="00C97492">
      <w:pPr>
        <w:spacing w:line="259" w:lineRule="auto"/>
        <w:contextualSpacing/>
        <w:rPr>
          <w:rFonts w:ascii="Times New Roman" w:eastAsiaTheme="minorHAnsi" w:hAnsi="Times New Roman"/>
          <w:sz w:val="24"/>
          <w:szCs w:val="24"/>
          <w:lang w:val="tr-TR"/>
        </w:rPr>
      </w:pPr>
    </w:p>
    <w:sectPr w:rsidR="00C974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5B03" w14:textId="77777777" w:rsidR="00625A85" w:rsidRDefault="00625A85">
      <w:pPr>
        <w:spacing w:line="240" w:lineRule="auto"/>
      </w:pPr>
      <w:r>
        <w:separator/>
      </w:r>
    </w:p>
  </w:endnote>
  <w:endnote w:type="continuationSeparator" w:id="0">
    <w:p w14:paraId="6E2EBAD6" w14:textId="77777777" w:rsidR="00625A85" w:rsidRDefault="00625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BFCC" w14:textId="77777777" w:rsidR="00625A85" w:rsidRDefault="00625A85">
      <w:pPr>
        <w:spacing w:after="0"/>
      </w:pPr>
      <w:r>
        <w:separator/>
      </w:r>
    </w:p>
  </w:footnote>
  <w:footnote w:type="continuationSeparator" w:id="0">
    <w:p w14:paraId="27C1F954" w14:textId="77777777" w:rsidR="00625A85" w:rsidRDefault="00625A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294"/>
    <w:multiLevelType w:val="multilevel"/>
    <w:tmpl w:val="0B5F6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7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B4"/>
    <w:rsid w:val="000025B1"/>
    <w:rsid w:val="000072AE"/>
    <w:rsid w:val="00046095"/>
    <w:rsid w:val="00050EB6"/>
    <w:rsid w:val="000C4492"/>
    <w:rsid w:val="000D56F6"/>
    <w:rsid w:val="000E38CE"/>
    <w:rsid w:val="000F0356"/>
    <w:rsid w:val="001040C0"/>
    <w:rsid w:val="001057B4"/>
    <w:rsid w:val="00142015"/>
    <w:rsid w:val="001611AC"/>
    <w:rsid w:val="00193FEB"/>
    <w:rsid w:val="001A6120"/>
    <w:rsid w:val="001C1531"/>
    <w:rsid w:val="001D64B3"/>
    <w:rsid w:val="001E3CE7"/>
    <w:rsid w:val="001E4D14"/>
    <w:rsid w:val="0020001E"/>
    <w:rsid w:val="002062DE"/>
    <w:rsid w:val="0021267E"/>
    <w:rsid w:val="00217525"/>
    <w:rsid w:val="002472B2"/>
    <w:rsid w:val="00261655"/>
    <w:rsid w:val="00264EB7"/>
    <w:rsid w:val="00285202"/>
    <w:rsid w:val="002B45C6"/>
    <w:rsid w:val="002C22BF"/>
    <w:rsid w:val="002D06FA"/>
    <w:rsid w:val="002E2208"/>
    <w:rsid w:val="002E3536"/>
    <w:rsid w:val="00316A7D"/>
    <w:rsid w:val="00321325"/>
    <w:rsid w:val="00362BFD"/>
    <w:rsid w:val="00373394"/>
    <w:rsid w:val="003B0C01"/>
    <w:rsid w:val="003B55B6"/>
    <w:rsid w:val="003C3297"/>
    <w:rsid w:val="003F5569"/>
    <w:rsid w:val="00441901"/>
    <w:rsid w:val="00443182"/>
    <w:rsid w:val="00490566"/>
    <w:rsid w:val="004C3669"/>
    <w:rsid w:val="004D1CC8"/>
    <w:rsid w:val="00535745"/>
    <w:rsid w:val="005619B0"/>
    <w:rsid w:val="0058290B"/>
    <w:rsid w:val="0058550C"/>
    <w:rsid w:val="005A5B28"/>
    <w:rsid w:val="005E2D1C"/>
    <w:rsid w:val="005E4F7E"/>
    <w:rsid w:val="0061053B"/>
    <w:rsid w:val="006108EE"/>
    <w:rsid w:val="00611CA9"/>
    <w:rsid w:val="006227ED"/>
    <w:rsid w:val="00625A85"/>
    <w:rsid w:val="00631377"/>
    <w:rsid w:val="00645F5F"/>
    <w:rsid w:val="00646D13"/>
    <w:rsid w:val="00666EC8"/>
    <w:rsid w:val="006970ED"/>
    <w:rsid w:val="006C472B"/>
    <w:rsid w:val="00720B98"/>
    <w:rsid w:val="00742E85"/>
    <w:rsid w:val="0077054D"/>
    <w:rsid w:val="0079079B"/>
    <w:rsid w:val="00793C16"/>
    <w:rsid w:val="00794FFD"/>
    <w:rsid w:val="007A5E3A"/>
    <w:rsid w:val="007A6CD7"/>
    <w:rsid w:val="007B4A8C"/>
    <w:rsid w:val="00831404"/>
    <w:rsid w:val="008612A1"/>
    <w:rsid w:val="00865854"/>
    <w:rsid w:val="00881A35"/>
    <w:rsid w:val="008A5321"/>
    <w:rsid w:val="008C0476"/>
    <w:rsid w:val="008C06BA"/>
    <w:rsid w:val="008D2C03"/>
    <w:rsid w:val="008F601E"/>
    <w:rsid w:val="009049C2"/>
    <w:rsid w:val="009222D9"/>
    <w:rsid w:val="00923393"/>
    <w:rsid w:val="00954746"/>
    <w:rsid w:val="00956E72"/>
    <w:rsid w:val="009820FD"/>
    <w:rsid w:val="00A27FD4"/>
    <w:rsid w:val="00A34A9A"/>
    <w:rsid w:val="00A428FA"/>
    <w:rsid w:val="00AD1CF3"/>
    <w:rsid w:val="00AE7AF0"/>
    <w:rsid w:val="00B275D5"/>
    <w:rsid w:val="00B45076"/>
    <w:rsid w:val="00B63A6B"/>
    <w:rsid w:val="00B664BA"/>
    <w:rsid w:val="00BA082F"/>
    <w:rsid w:val="00BB21A3"/>
    <w:rsid w:val="00BB2657"/>
    <w:rsid w:val="00BD4FE6"/>
    <w:rsid w:val="00BE1B09"/>
    <w:rsid w:val="00BF045B"/>
    <w:rsid w:val="00C02761"/>
    <w:rsid w:val="00C63B45"/>
    <w:rsid w:val="00C761A0"/>
    <w:rsid w:val="00C97492"/>
    <w:rsid w:val="00CA16CC"/>
    <w:rsid w:val="00CC0BF5"/>
    <w:rsid w:val="00CE0865"/>
    <w:rsid w:val="00D13646"/>
    <w:rsid w:val="00D1400E"/>
    <w:rsid w:val="00DA168D"/>
    <w:rsid w:val="00DB053D"/>
    <w:rsid w:val="00DE6D3F"/>
    <w:rsid w:val="00E30E14"/>
    <w:rsid w:val="00E37BB0"/>
    <w:rsid w:val="00E5287E"/>
    <w:rsid w:val="00E749B9"/>
    <w:rsid w:val="00EA2BC3"/>
    <w:rsid w:val="00EA7FF8"/>
    <w:rsid w:val="00EF5105"/>
    <w:rsid w:val="00F273FA"/>
    <w:rsid w:val="00F35BE5"/>
    <w:rsid w:val="00F36676"/>
    <w:rsid w:val="00F47FCA"/>
    <w:rsid w:val="00F64853"/>
    <w:rsid w:val="00FA2BBB"/>
    <w:rsid w:val="00FE1CB8"/>
    <w:rsid w:val="36DC2C3C"/>
    <w:rsid w:val="44646AE1"/>
    <w:rsid w:val="5D4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9455"/>
  <w15:docId w15:val="{5546387E-2C20-46EA-9C53-B654036C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zeynep iskefiyeli</cp:lastModifiedBy>
  <cp:revision>8</cp:revision>
  <cp:lastPrinted>2019-12-12T10:12:00Z</cp:lastPrinted>
  <dcterms:created xsi:type="dcterms:W3CDTF">2024-02-21T12:36:00Z</dcterms:created>
  <dcterms:modified xsi:type="dcterms:W3CDTF">2024-02-23T07:37:00Z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C03D4A98C39B4112A59135E48B7CEC79_12</vt:lpwstr>
  </property>
</Properties>
</file>