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87"/>
        <w:gridCol w:w="702"/>
        <w:gridCol w:w="1260"/>
        <w:gridCol w:w="3080"/>
        <w:gridCol w:w="3220"/>
        <w:gridCol w:w="3307"/>
        <w:gridCol w:w="2867"/>
      </w:tblGrid>
      <w:tr w:rsidR="00137FB1" w:rsidRPr="00D042C0" w14:paraId="29B53743" w14:textId="77777777" w:rsidTr="006A0A6E">
        <w:trPr>
          <w:trHeight w:val="235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411613C" w14:textId="1F335BDF" w:rsidR="00137FB1" w:rsidRPr="00092345" w:rsidRDefault="00137FB1" w:rsidP="007855FA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GÜMÜŞHANE ÜNİVERSİTESİ MÜHENDİSLİK VE DOĞA BİLİMLERİ FAKÜLTESİ</w:t>
            </w:r>
          </w:p>
          <w:p w14:paraId="30793C05" w14:textId="4D943416" w:rsidR="00137FB1" w:rsidRPr="00092345" w:rsidRDefault="00137FB1" w:rsidP="002D7B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GENETİK V</w:t>
            </w:r>
            <w:r w:rsidR="00DE5C85"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 BİYOMÜHÜHENDİSLİK BÖLÜMÜ </w:t>
            </w:r>
            <w:r w:rsidR="00DE5C85"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br/>
              <w:t>2022‐2023</w:t>
            </w: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ÖĞRETİM YILI GÜZ </w:t>
            </w:r>
            <w:r w:rsidR="0033701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YARIYILI FİNAL</w:t>
            </w:r>
            <w:r w:rsidR="0033701A"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PROGRAMI</w:t>
            </w:r>
          </w:p>
        </w:tc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7403B9A" w14:textId="761CDCC5" w:rsidR="00137FB1" w:rsidRPr="00092345" w:rsidRDefault="00137FB1" w:rsidP="007855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63B57D8" w14:textId="1C478062" w:rsidR="00137FB1" w:rsidRPr="00092345" w:rsidRDefault="00DE5C85" w:rsidP="00DE5C85">
            <w:pPr>
              <w:jc w:val="center"/>
              <w:rPr>
                <w:b/>
                <w:bCs/>
                <w:sz w:val="16"/>
                <w:szCs w:val="16"/>
              </w:rPr>
            </w:pPr>
            <w:r w:rsidRPr="00092345">
              <w:rPr>
                <w:rFonts w:ascii="Calibri-Bold" w:hAnsi="Calibri-Bold"/>
                <w:b/>
                <w:bCs/>
                <w:color w:val="000000"/>
                <w:sz w:val="16"/>
                <w:szCs w:val="16"/>
              </w:rPr>
              <w:t xml:space="preserve">1.SINIF 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2DA5A53A" w14:textId="2193A1AD" w:rsidR="00137FB1" w:rsidRPr="00092345" w:rsidRDefault="00423E41" w:rsidP="00DE5C85">
            <w:pPr>
              <w:jc w:val="center"/>
              <w:rPr>
                <w:b/>
                <w:bCs/>
                <w:sz w:val="16"/>
                <w:szCs w:val="16"/>
              </w:rPr>
            </w:pPr>
            <w:r w:rsidRPr="00092345">
              <w:rPr>
                <w:rFonts w:ascii="Calibri-Bold" w:hAnsi="Calibri-Bold"/>
                <w:b/>
                <w:bCs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6C07EE8" w14:textId="77B8A604" w:rsidR="00137FB1" w:rsidRPr="00092345" w:rsidRDefault="00423E41" w:rsidP="00B96B69">
            <w:pPr>
              <w:jc w:val="center"/>
              <w:rPr>
                <w:b/>
                <w:bCs/>
                <w:sz w:val="16"/>
                <w:szCs w:val="16"/>
              </w:rPr>
            </w:pPr>
            <w:r w:rsidRPr="00092345">
              <w:rPr>
                <w:rFonts w:ascii="Calibri-Bold" w:hAnsi="Calibri-Bold"/>
                <w:b/>
                <w:bCs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D16624" w14:textId="080FE586" w:rsidR="00137FB1" w:rsidRPr="00092345" w:rsidRDefault="00423E41" w:rsidP="001B4B74">
            <w:pPr>
              <w:jc w:val="center"/>
              <w:rPr>
                <w:b/>
                <w:bCs/>
                <w:sz w:val="16"/>
                <w:szCs w:val="16"/>
              </w:rPr>
            </w:pPr>
            <w:r w:rsidRPr="00092345">
              <w:rPr>
                <w:rFonts w:ascii="Calibri-Bold" w:hAnsi="Calibri-Bold"/>
                <w:b/>
                <w:bCs/>
                <w:color w:val="000000"/>
                <w:sz w:val="16"/>
                <w:szCs w:val="16"/>
              </w:rPr>
              <w:t>4.SINI</w:t>
            </w:r>
            <w:r w:rsidR="0022272C" w:rsidRPr="00092345">
              <w:rPr>
                <w:rFonts w:ascii="Calibri-Bold" w:hAnsi="Calibri-Bold"/>
                <w:b/>
                <w:bCs/>
                <w:color w:val="000000"/>
                <w:sz w:val="16"/>
                <w:szCs w:val="16"/>
              </w:rPr>
              <w:t>F</w:t>
            </w:r>
          </w:p>
        </w:tc>
      </w:tr>
      <w:tr w:rsidR="00E02DA5" w:rsidRPr="00D042C0" w14:paraId="396B4091" w14:textId="77777777" w:rsidTr="005560F1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DFC0B" w14:textId="77777777" w:rsidR="00E02DA5" w:rsidRPr="00092345" w:rsidRDefault="00E02DA5" w:rsidP="00E02D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F448246" w14:textId="1BC2D5DD" w:rsidR="00E02DA5" w:rsidRDefault="00E02DA5" w:rsidP="00E02DA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7E1FE3BA" w14:textId="22466CA2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AD7B" w14:textId="40BCFFC3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184E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5342" w14:textId="19A0146B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EC89" w14:textId="2D56EEF9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860A47" w14:textId="4E5D4DE1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6A617B0A" w14:textId="77777777" w:rsidTr="005560F1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8DB55" w14:textId="77777777" w:rsidR="00E02DA5" w:rsidRPr="00092345" w:rsidRDefault="00E02DA5" w:rsidP="00E02D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7452C8A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8090" w14:textId="275088BF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04A2" w14:textId="0EF615D1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790B" w14:textId="2D3BFCFA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6BB2" w14:textId="7719BA9E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5F5731" w14:textId="7E364BD4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276D305D" w14:textId="77777777" w:rsidTr="009B6532">
        <w:trPr>
          <w:trHeight w:val="67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A2864" w14:textId="77777777" w:rsidR="00E02DA5" w:rsidRPr="00092345" w:rsidRDefault="00E02DA5" w:rsidP="00E02D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4E930F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BE4C" w14:textId="4F214B15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457" w14:textId="14B3DCC8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Matematik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4BAC" w14:textId="5FA22ABD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FF3D" w14:textId="56E40A28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47CDCF" w14:textId="79545F3F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5CEC3792" w14:textId="77777777" w:rsidTr="009B6532">
        <w:trPr>
          <w:trHeight w:val="23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E9BA2" w14:textId="77777777" w:rsidR="00E02DA5" w:rsidRPr="00092345" w:rsidRDefault="00E02DA5" w:rsidP="00E02D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156B59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F279" w14:textId="73A5D680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EE30" w14:textId="27E848BA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Matematik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864C" w14:textId="1F77ADCC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E9CD" w14:textId="4382238A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5D2F4B" w14:textId="34D6EBA0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21AD6C85" w14:textId="77777777" w:rsidTr="006A0A6E">
        <w:trPr>
          <w:trHeight w:val="67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53222" w14:textId="77777777" w:rsidR="00E02DA5" w:rsidRPr="00092345" w:rsidRDefault="00E02DA5" w:rsidP="00E02D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DE24959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8E70" w14:textId="7D17130F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12:00-13:00</w:t>
            </w:r>
          </w:p>
        </w:tc>
        <w:tc>
          <w:tcPr>
            <w:tcW w:w="12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7F11B9" w14:textId="7F909BF1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5C158312" w14:textId="77777777" w:rsidTr="006A0A6E">
        <w:trPr>
          <w:trHeight w:val="177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8DE8B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E263AD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B32A" w14:textId="21903696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4A98" w14:textId="689DBA05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16781E" w14:textId="702924DB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B01" w14:textId="52A06FF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4C229D" w14:textId="2E52C118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Biyomühendislik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Tasarım</w:t>
            </w:r>
            <w:r>
              <w:rPr>
                <w:b/>
                <w:bCs/>
                <w:sz w:val="14"/>
                <w:szCs w:val="14"/>
              </w:rPr>
              <w:t>ı</w:t>
            </w:r>
          </w:p>
        </w:tc>
      </w:tr>
      <w:tr w:rsidR="00E02DA5" w:rsidRPr="00D042C0" w14:paraId="7DCBE490" w14:textId="77777777" w:rsidTr="006A0A6E">
        <w:trPr>
          <w:trHeight w:val="208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2258D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ACC1069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EFDD" w14:textId="4C8EB174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CA60" w14:textId="05F64A88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779D98" w14:textId="7577C610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8618" w14:textId="6FF449BE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61132" w14:textId="37C67B7A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Biyomühendislik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Tasarım</w:t>
            </w:r>
            <w:r>
              <w:rPr>
                <w:b/>
                <w:bCs/>
                <w:sz w:val="14"/>
                <w:szCs w:val="14"/>
              </w:rPr>
              <w:t>ı</w:t>
            </w:r>
          </w:p>
        </w:tc>
      </w:tr>
      <w:tr w:rsidR="00E02DA5" w:rsidRPr="00D042C0" w14:paraId="152C20B8" w14:textId="77777777" w:rsidTr="008956F3">
        <w:trPr>
          <w:trHeight w:val="57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C5CD4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2DE1BB0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6972" w14:textId="771B860A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097" w14:textId="25212891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90D9" w14:textId="4CEAA961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sz w:val="14"/>
                <w:szCs w:val="14"/>
              </w:rPr>
              <w:t>Diferansiyel Denklemler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8CF5" w14:textId="7643771F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E2485A" w14:textId="4E9D7CF1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22C1DB03" w14:textId="77777777" w:rsidTr="008956F3">
        <w:trPr>
          <w:trHeight w:val="57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015E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792A17DC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B43FC9" w14:textId="66F7BAEF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FFE466" w14:textId="041DFDF3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EA09DA" w14:textId="6170D21E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sz w:val="14"/>
                <w:szCs w:val="14"/>
              </w:rPr>
              <w:t>Diferansiyel Denklemler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88C025" w14:textId="153DDAC6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7401E03" w14:textId="0ACEFA0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27E58B89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7E1CC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2D241BBB" w14:textId="58A176E5" w:rsidR="00E02DA5" w:rsidRDefault="00E02DA5" w:rsidP="00E02DA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1E198736" w14:textId="012AFD5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2025" w14:textId="57C24BAB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EE82" w14:textId="58F6E30F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AB25" w14:textId="77777777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93F1" w14:textId="60FA7E63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054CC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3F0A9438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6D958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405E4FE0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F3F8" w14:textId="3A6A9E88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1AFB" w14:textId="4A841339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Atatürk İlke ve İnkılapları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D744" w14:textId="77777777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1B81" w14:textId="04CF8C5C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4CE87F" w14:textId="52F66EAE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4249996D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5069B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7A7512AD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5E52" w14:textId="20A7FED3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7A7B" w14:textId="2C88E8DD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Atatürk İlke ve İnkılapları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A2EA" w14:textId="79A1B486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C9DF" w14:textId="29486A9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7021D8" w14:textId="1661DE13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0A12A0BE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B6F6A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EADF174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AE9C" w14:textId="1AB86147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5B62" w14:textId="0992AEAA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87BB" w14:textId="4B976866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F58F" w14:textId="5A2DA2B4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656CFA" w14:textId="43914BC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5EE71602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FB095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3ED2DF49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DBC8" w14:textId="3BFD4D90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12:00-13:00</w:t>
            </w:r>
          </w:p>
        </w:tc>
        <w:tc>
          <w:tcPr>
            <w:tcW w:w="12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769804" w14:textId="6688BF12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5D443899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2FA7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B9EEEBC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878B" w14:textId="233E2259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9884" w14:textId="61FF8A09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E290" w14:textId="04079A6B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İş Sağlığı ve Güvenliği (ANFİ 5)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6349" w14:textId="0D75C9F1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D0D178" w14:textId="6A27A34A" w:rsidR="00E02DA5" w:rsidRPr="00C318DF" w:rsidRDefault="00E02DA5" w:rsidP="00E02DA5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</w:tr>
      <w:tr w:rsidR="00E02DA5" w:rsidRPr="00D042C0" w14:paraId="636A5D3B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3DFF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680894A0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B80F" w14:textId="3D77643B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0B71" w14:textId="235F5D6D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A86D" w14:textId="3BAB6207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İş Sağlığı ve Güvenliği (ANFİ 5)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FDD1" w14:textId="7AD0EC94" w:rsidR="00E02DA5" w:rsidRPr="00531B4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6818D0" w14:textId="425A926F" w:rsidR="00E02DA5" w:rsidRPr="00C318DF" w:rsidRDefault="00E02DA5" w:rsidP="00E02DA5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</w:tr>
      <w:tr w:rsidR="00E02DA5" w:rsidRPr="00D042C0" w14:paraId="13377240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78AC3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62098C30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3BC9" w14:textId="2A5AC7EF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295" w14:textId="41AD78B4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D952" w14:textId="0D70DF2F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0BAA" w14:textId="3CACED2F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1E2951" w14:textId="27B09766" w:rsidR="00E02DA5" w:rsidRPr="00257A6B" w:rsidRDefault="00257A6B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57A6B">
              <w:rPr>
                <w:b/>
                <w:bCs/>
                <w:sz w:val="14"/>
                <w:szCs w:val="14"/>
              </w:rPr>
              <w:t xml:space="preserve">GDO ve </w:t>
            </w:r>
            <w:proofErr w:type="spellStart"/>
            <w:r w:rsidRPr="00257A6B">
              <w:rPr>
                <w:b/>
                <w:bCs/>
                <w:sz w:val="14"/>
                <w:szCs w:val="14"/>
              </w:rPr>
              <w:t>Biyogüvenlik</w:t>
            </w:r>
            <w:proofErr w:type="spellEnd"/>
          </w:p>
        </w:tc>
      </w:tr>
      <w:tr w:rsidR="00E02DA5" w:rsidRPr="00D042C0" w14:paraId="689F18DA" w14:textId="77777777" w:rsidTr="006A0A6E">
        <w:trPr>
          <w:trHeight w:val="15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6C0DD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6A17E432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AC733" w14:textId="74AE8783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8D414" w14:textId="77777777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CFA55" w14:textId="3E2ED7A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C341E" w14:textId="4836BA69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 xml:space="preserve">Bitki </w:t>
            </w:r>
            <w:proofErr w:type="spellStart"/>
            <w:r w:rsidRPr="00257A6B">
              <w:rPr>
                <w:b/>
                <w:bCs/>
                <w:sz w:val="14"/>
                <w:szCs w:val="14"/>
              </w:rPr>
              <w:t>Biyoteknolojisi</w:t>
            </w:r>
            <w:proofErr w:type="spellEnd"/>
            <w:r w:rsidRPr="00257A6B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B38474E" w14:textId="7487E96F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</w:tr>
      <w:tr w:rsidR="00E02DA5" w:rsidRPr="00D042C0" w14:paraId="0AF77FFF" w14:textId="77777777" w:rsidTr="006A0A6E">
        <w:trPr>
          <w:trHeight w:val="15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FA76D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4C26CC46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7784CE" w14:textId="3A6C1B2A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bCs/>
                <w:color w:val="000000"/>
                <w:sz w:val="16"/>
                <w:szCs w:val="16"/>
              </w:rPr>
              <w:t>18:00 – 19:00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2E917B" w14:textId="77777777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8FC978" w14:textId="3C66F616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30B366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A5F0960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</w:tr>
      <w:tr w:rsidR="00E02DA5" w:rsidRPr="00D042C0" w14:paraId="658413E1" w14:textId="77777777" w:rsidTr="006E56A1">
        <w:trPr>
          <w:trHeight w:val="27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E51A0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A0D3D57" w14:textId="52B24FD7" w:rsidR="00E02DA5" w:rsidRDefault="00E02DA5" w:rsidP="00E02DA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1054A5D1" w14:textId="175C50A6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4D37" w14:textId="30F70A58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0E0D" w14:textId="149F6FC2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BEC0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7DCE" w14:textId="4204E0D8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DA0833" w14:textId="76FAC3D6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6B0A4D04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B871E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972E25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BBDD" w14:textId="5613C1F1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FDD5" w14:textId="4E5D33B5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Türk Dili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8143" w14:textId="020A663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B99D" w14:textId="50328AD2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848071" w14:textId="705C537F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0BBD34D5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98EFD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DB18E2D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35E2" w14:textId="15D23E6D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D2BA" w14:textId="210D5615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Türk Dili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092E" w14:textId="24390866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FADD" w14:textId="2D867370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B698E6" w14:textId="79A53078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19A0828C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1A2C6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D7E7726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B1E4" w14:textId="3BF2FB77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3D70" w14:textId="77777777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C1B5" w14:textId="3B03EB20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3CA9" w14:textId="1A074CD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36D544" w14:textId="0CFAC56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567BF2D5" w14:textId="77777777" w:rsidTr="006A0A6E">
        <w:trPr>
          <w:trHeight w:val="179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0754A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FBEF31A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1BB0" w14:textId="5FA81F20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12:00-13:00</w:t>
            </w:r>
          </w:p>
        </w:tc>
        <w:tc>
          <w:tcPr>
            <w:tcW w:w="12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8DBB31" w14:textId="48035F73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69DB" w:rsidRPr="00D042C0" w14:paraId="3CDD7864" w14:textId="77777777" w:rsidTr="00720201">
        <w:trPr>
          <w:trHeight w:val="189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FBCA1" w14:textId="77777777" w:rsidR="00E569DB" w:rsidRPr="00092345" w:rsidRDefault="00E569DB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30A9C8" w14:textId="77777777" w:rsidR="00E569DB" w:rsidRPr="00092345" w:rsidRDefault="00E569DB" w:rsidP="00E569DB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825A" w14:textId="6B811C89" w:rsidR="00E569DB" w:rsidRPr="00092345" w:rsidRDefault="00E569DB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5BDD" w14:textId="26C3C0C8" w:rsidR="00E569DB" w:rsidRPr="00257A6B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E45B" w14:textId="64223F56" w:rsidR="00E569DB" w:rsidRPr="00092345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644E" w14:textId="68E04980" w:rsidR="00E569DB" w:rsidRPr="00092345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 xml:space="preserve">Genetik ve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Biyomüh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>. II</w:t>
            </w:r>
            <w:r>
              <w:rPr>
                <w:b/>
                <w:bCs/>
                <w:sz w:val="14"/>
                <w:szCs w:val="14"/>
              </w:rPr>
              <w:t xml:space="preserve"> /                                   </w:t>
            </w:r>
            <w:r w:rsidRPr="00092345">
              <w:rPr>
                <w:b/>
                <w:bCs/>
                <w:sz w:val="14"/>
                <w:szCs w:val="14"/>
              </w:rPr>
              <w:t xml:space="preserve">Genetik ve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Biyomüh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>. Lab. 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83D7E2" w14:textId="19555352" w:rsidR="00E569DB" w:rsidRPr="00092345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69DB" w:rsidRPr="00D042C0" w14:paraId="01BAC835" w14:textId="77777777" w:rsidTr="00720201">
        <w:trPr>
          <w:trHeight w:val="234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06973" w14:textId="77777777" w:rsidR="00E569DB" w:rsidRPr="00092345" w:rsidRDefault="00E569DB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524F1F" w14:textId="77777777" w:rsidR="00E569DB" w:rsidRPr="00092345" w:rsidRDefault="00E569DB" w:rsidP="00E569DB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BC86" w14:textId="0CEE3ACC" w:rsidR="00E569DB" w:rsidRPr="00092345" w:rsidRDefault="00E569DB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3DAB" w14:textId="3EC78F6C" w:rsidR="00E569DB" w:rsidRPr="00257A6B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8C8F" w14:textId="10E4A99A" w:rsidR="00E569DB" w:rsidRPr="00092345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0FB5" w14:textId="340EC4B1" w:rsidR="00E569DB" w:rsidRPr="00092345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 xml:space="preserve">Genetik ve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Biyomüh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>. II</w:t>
            </w:r>
            <w:r>
              <w:rPr>
                <w:b/>
                <w:bCs/>
                <w:sz w:val="14"/>
                <w:szCs w:val="14"/>
              </w:rPr>
              <w:t xml:space="preserve"> /                                   </w:t>
            </w:r>
            <w:r w:rsidRPr="00092345">
              <w:rPr>
                <w:b/>
                <w:bCs/>
                <w:sz w:val="14"/>
                <w:szCs w:val="14"/>
              </w:rPr>
              <w:t xml:space="preserve">Genetik ve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Biyomüh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>. Lab. 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FC70B8" w14:textId="796A3379" w:rsidR="00E569DB" w:rsidRPr="00092345" w:rsidRDefault="00E569DB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932F0" w:rsidRPr="00D042C0" w14:paraId="6AE3F83F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F55B8" w14:textId="77777777" w:rsidR="00E932F0" w:rsidRPr="00092345" w:rsidRDefault="00E932F0" w:rsidP="00E932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4FA5200" w14:textId="77777777" w:rsidR="00E932F0" w:rsidRPr="00092345" w:rsidRDefault="00E932F0" w:rsidP="00E932F0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94A7" w14:textId="32B215C7" w:rsidR="00E932F0" w:rsidRPr="00092345" w:rsidRDefault="00E932F0" w:rsidP="00E932F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C3D4" w14:textId="1C4EAAB5" w:rsidR="00E932F0" w:rsidRPr="00257A6B" w:rsidRDefault="00E932F0" w:rsidP="00E932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6AD8" w14:textId="179378E5" w:rsidR="00E932F0" w:rsidRPr="00092345" w:rsidRDefault="00E932F0" w:rsidP="00E932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973E" w14:textId="04415560" w:rsidR="00E932F0" w:rsidRPr="00092345" w:rsidRDefault="00E932F0" w:rsidP="00E932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69F6E6" w14:textId="7C48939D" w:rsidR="00E932F0" w:rsidRPr="00E932F0" w:rsidRDefault="00E932F0" w:rsidP="00E932F0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  <w:r w:rsidRPr="00E932F0">
              <w:rPr>
                <w:b/>
                <w:sz w:val="14"/>
                <w:szCs w:val="14"/>
              </w:rPr>
              <w:t>Polimer Teknolojileri</w:t>
            </w:r>
          </w:p>
        </w:tc>
      </w:tr>
      <w:tr w:rsidR="00E932F0" w:rsidRPr="00D042C0" w14:paraId="3EA48283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77981" w14:textId="77777777" w:rsidR="00E932F0" w:rsidRPr="00092345" w:rsidRDefault="00E932F0" w:rsidP="00E932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2F8C198A" w14:textId="77777777" w:rsidR="00E932F0" w:rsidRPr="00092345" w:rsidRDefault="00E932F0" w:rsidP="00E932F0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1B018B" w14:textId="4228BA9E" w:rsidR="00E932F0" w:rsidRPr="00092345" w:rsidRDefault="00E932F0" w:rsidP="00E932F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1720C3" w14:textId="10F7A857" w:rsidR="00E932F0" w:rsidRPr="00257A6B" w:rsidRDefault="00E932F0" w:rsidP="00E932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50CF01" w14:textId="5FE0C18B" w:rsidR="00E932F0" w:rsidRPr="00092345" w:rsidRDefault="00E932F0" w:rsidP="00E932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221E12" w14:textId="56222BB2" w:rsidR="00E932F0" w:rsidRPr="00092345" w:rsidRDefault="00E932F0" w:rsidP="00E93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E88808" w14:textId="0753F3DC" w:rsidR="00E932F0" w:rsidRPr="00E932F0" w:rsidRDefault="00E932F0" w:rsidP="00E932F0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  <w:r w:rsidRPr="00E932F0">
              <w:rPr>
                <w:b/>
                <w:sz w:val="14"/>
                <w:szCs w:val="14"/>
              </w:rPr>
              <w:t>Polimer Teknolojileri</w:t>
            </w:r>
          </w:p>
        </w:tc>
      </w:tr>
      <w:tr w:rsidR="00E02DA5" w:rsidRPr="00D042C0" w14:paraId="3BD2F786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D85DF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48F63D" w14:textId="31ED011C" w:rsidR="00E02DA5" w:rsidRDefault="00E02DA5" w:rsidP="00E02DA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741BADC8" w14:textId="12BED671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F0CE" w14:textId="52C8957D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EE00" w14:textId="6375D7BE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1D57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53F2" w14:textId="50550100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82D60" w14:textId="7E310646" w:rsidR="00E02DA5" w:rsidRPr="00092345" w:rsidRDefault="00E02DA5" w:rsidP="00E02DA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2194CE18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E9C1C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CF278F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CCDE" w14:textId="4863DEE4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5EE7" w14:textId="785E8488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 xml:space="preserve">                             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A04F" w14:textId="7777777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A8C1" w14:textId="4829300C" w:rsidR="00E02DA5" w:rsidRPr="00C318DF" w:rsidRDefault="00E02DA5" w:rsidP="00E02DA5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3AB47A" w14:textId="39CAA710" w:rsidR="00E02DA5" w:rsidRPr="00092345" w:rsidRDefault="00E02DA5" w:rsidP="00E02DA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0824A87D" w14:textId="77777777" w:rsidTr="00446FD0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28A3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A8F3224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E2BB" w14:textId="032D43D0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803" w14:textId="348072DC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İngilizce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B141" w14:textId="2B5558D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CF3F" w14:textId="6F252063" w:rsidR="00E02DA5" w:rsidRPr="00C318DF" w:rsidRDefault="00E02DA5" w:rsidP="00E02DA5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0C8C6A" w14:textId="2247BE4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07123AA4" w14:textId="77777777" w:rsidTr="0016116F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59C9F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CD66118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ADC3" w14:textId="2E34D598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D5B9" w14:textId="1DC31963" w:rsidR="00E02DA5" w:rsidRPr="00257A6B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İngilizce I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09C6" w14:textId="573F986E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DC87" w14:textId="09DBC2FA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D8FA97" w14:textId="72065EF6" w:rsidR="00E02DA5" w:rsidRPr="00092345" w:rsidRDefault="00A82FF3" w:rsidP="00A82FF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Fizyoloji </w:t>
            </w:r>
          </w:p>
        </w:tc>
      </w:tr>
      <w:tr w:rsidR="00E02DA5" w:rsidRPr="00D042C0" w14:paraId="0D51EFBE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07EFB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BC624C6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284C" w14:textId="62838D07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12:00-13:00</w:t>
            </w:r>
          </w:p>
        </w:tc>
        <w:tc>
          <w:tcPr>
            <w:tcW w:w="12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BBB499" w14:textId="17B7601F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350B13E7" w14:textId="77777777" w:rsidTr="005E5F61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71502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17A531A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5EFF" w14:textId="2B7DBAF7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34C" w14:textId="63616E86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D91A" w14:textId="455AAEE8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80A7" w14:textId="5E7C782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3D6813" w14:textId="55B9B498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618B4FEC" w14:textId="77777777" w:rsidTr="005E5F61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7529F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BDC20E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2AE7" w14:textId="1CD2B6DB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E48A" w14:textId="2BD9EB1D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ADFE" w14:textId="77777777" w:rsidR="007261BA" w:rsidRPr="007261BA" w:rsidRDefault="007261BA" w:rsidP="007261B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1BA">
              <w:rPr>
                <w:b/>
                <w:bCs/>
                <w:sz w:val="14"/>
                <w:szCs w:val="14"/>
              </w:rPr>
              <w:t>Bilgisayar Destekli Teknik Çizim / Teknik Çizim</w:t>
            </w:r>
          </w:p>
          <w:p w14:paraId="69F06F73" w14:textId="4E388E42" w:rsidR="00E02DA5" w:rsidRPr="00092345" w:rsidRDefault="007261BA" w:rsidP="007261B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(Oda No- 559</w:t>
            </w:r>
            <w:r w:rsidRPr="007261BA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8F81" w14:textId="6819F91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BE23F3" w14:textId="5052096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5879D5E2" w14:textId="77777777" w:rsidTr="00257A6B">
        <w:trPr>
          <w:trHeight w:val="59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5EA33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CAD72AD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2FD6" w14:textId="3CCA6C67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1775" w14:textId="621D889B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C0DD" w14:textId="636A010E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C48F" w14:textId="2DAD9EB3" w:rsidR="00E02DA5" w:rsidRPr="00092345" w:rsidRDefault="00257A6B" w:rsidP="00257A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Isı ve Kütle Transfer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759FD5" w14:textId="660DF406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2DA5" w:rsidRPr="00D042C0" w14:paraId="3DADFF06" w14:textId="77777777" w:rsidTr="00C659F4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F2813" w14:textId="77777777" w:rsidR="00E02DA5" w:rsidRPr="00092345" w:rsidRDefault="00E02DA5" w:rsidP="00E02D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777B52CE" w14:textId="77777777" w:rsidR="00E02DA5" w:rsidRPr="00092345" w:rsidRDefault="00E02DA5" w:rsidP="00E02DA5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779D03" w14:textId="651526B8" w:rsidR="00E02DA5" w:rsidRPr="00092345" w:rsidRDefault="00E02DA5" w:rsidP="00E02D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F4944" w14:textId="220E90AE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3A92FE" w14:textId="74B76175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25D337" w14:textId="52EF91F9" w:rsidR="00E02DA5" w:rsidRPr="00092345" w:rsidRDefault="00E569DB" w:rsidP="00E02DA5">
            <w:pPr>
              <w:jc w:val="center"/>
              <w:rPr>
                <w:b/>
                <w:bCs/>
                <w:sz w:val="14"/>
                <w:szCs w:val="14"/>
              </w:rPr>
            </w:pPr>
            <w:r w:rsidRPr="00E569DB">
              <w:rPr>
                <w:b/>
                <w:bCs/>
                <w:sz w:val="14"/>
                <w:szCs w:val="14"/>
              </w:rPr>
              <w:t>Isı ve Kütle Transferi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E24E6FB" w14:textId="405768F7" w:rsidR="00E02DA5" w:rsidRPr="00092345" w:rsidRDefault="00E02DA5" w:rsidP="00E02D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D7297" w:rsidRPr="00D042C0" w14:paraId="1556FB2D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CA295" w14:textId="77777777" w:rsidR="001D7297" w:rsidRPr="00092345" w:rsidRDefault="001D7297" w:rsidP="001D72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ECED17" w14:textId="603333CA" w:rsidR="001D7297" w:rsidRDefault="001D7297" w:rsidP="001D72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57D97393" w14:textId="40309832" w:rsidR="001D7297" w:rsidRPr="00324571" w:rsidRDefault="001D7297" w:rsidP="001D7297">
            <w:pPr>
              <w:ind w:left="113" w:right="113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A2B3" w14:textId="3C2A1819" w:rsidR="001D7297" w:rsidRPr="00092345" w:rsidRDefault="001D7297" w:rsidP="001D72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8E5C" w14:textId="03E46C19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3764" w14:textId="2CA20E8A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B43E" w14:textId="11B01B26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8BA237" w14:textId="545A467C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D7297" w:rsidRPr="00D042C0" w14:paraId="55CDC674" w14:textId="77777777" w:rsidTr="00111B37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EA35F" w14:textId="7409123F" w:rsidR="001D7297" w:rsidRPr="00092345" w:rsidRDefault="001D7297" w:rsidP="001D72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C438F1" w14:textId="77777777" w:rsidR="001D7297" w:rsidRPr="00092345" w:rsidRDefault="001D7297" w:rsidP="001D729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A9D3" w14:textId="63622CF7" w:rsidR="001D7297" w:rsidRPr="00092345" w:rsidRDefault="001D7297" w:rsidP="001D72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DE9D" w14:textId="02AE2C63" w:rsidR="001D7297" w:rsidRPr="00092345" w:rsidRDefault="002B461B" w:rsidP="001D7297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 xml:space="preserve">Genetik ve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Biyom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>. Gir.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1A82" w14:textId="601480C0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AF3C" w14:textId="2C0E2E23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2F91F9" w14:textId="264ED731" w:rsidR="001D7297" w:rsidRPr="00092345" w:rsidRDefault="001D7297" w:rsidP="001D72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115543C1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3233C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A93673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97C9" w14:textId="2A42EA92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F355" w14:textId="0D2FED45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BA5A" w14:textId="1BFF89D3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A8F" w14:textId="7FAFF1A4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2C3DF3" w14:textId="192FADAB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4417CA09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0DB18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D1F904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EB5E" w14:textId="554A04E9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319E" w14:textId="6A700700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4447" w14:textId="355720DF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4C61" w14:textId="1BD62F3E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07175A" w14:textId="55264818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2273426C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4FC83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A0FB44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51CC" w14:textId="47F92953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12:00-13:00</w:t>
            </w:r>
          </w:p>
        </w:tc>
        <w:tc>
          <w:tcPr>
            <w:tcW w:w="12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141932" w14:textId="1D403A8C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40FA3C05" w14:textId="77777777" w:rsidTr="007C153F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7F643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6BE0CE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427D" w14:textId="442C74C5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904C" w14:textId="66689870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9A1C" w14:textId="64540D5C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1098" w14:textId="5C336501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DD6AB0" w14:textId="064655C1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025469D8" w14:textId="77777777" w:rsidTr="006A0A6E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D6787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18C84F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BD0D" w14:textId="26D2CDB7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4D1B" w14:textId="55ACF26D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ACD2" w14:textId="0F919A7F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Temel Bilgi Teknolojileri (D-406)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CDFA" w14:textId="3AB6CBCD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F1D9EC" w14:textId="53548C81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5E4BE66A" w14:textId="77777777" w:rsidTr="00E351B9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D2FE6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5340EA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903D" w14:textId="010C14B6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4370" w14:textId="2E71659D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D9E9" w14:textId="6EF14158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784C" w14:textId="6589CB60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Biyoproses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Mühendisliği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C0A084" w14:textId="4040B95D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621B328A" w14:textId="77777777" w:rsidTr="00E351B9">
        <w:trPr>
          <w:trHeight w:val="12"/>
        </w:trPr>
        <w:tc>
          <w:tcPr>
            <w:tcW w:w="12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35FEE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C93A2F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3BC243" w14:textId="0DCB33B4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92345">
              <w:rPr>
                <w:b/>
                <w:bCs/>
                <w:color w:val="000000"/>
                <w:sz w:val="14"/>
                <w:szCs w:val="14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9871BC" w14:textId="4F540CDA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501AA1" w14:textId="3864C1A2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1A6A75" w14:textId="724C0C58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Biyoproses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Mühendisliği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72C76D" w14:textId="0E13EE12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0D70FD7A" w14:textId="77777777" w:rsidTr="00BE3518">
        <w:trPr>
          <w:trHeight w:val="12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FBE0E1" w14:textId="77777777" w:rsidR="006426C5" w:rsidRPr="00092345" w:rsidRDefault="006426C5" w:rsidP="00E569DB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GÜMÜŞHANE ÜNİVERSİTESİ MÜHENDİSLİK VE DOĞA BİLİMLERİ FAKÜLTESİ</w:t>
            </w:r>
          </w:p>
          <w:p w14:paraId="777FDD4E" w14:textId="22CF556C" w:rsidR="006426C5" w:rsidRPr="00092345" w:rsidRDefault="006426C5" w:rsidP="00E569DB">
            <w:pPr>
              <w:jc w:val="center"/>
              <w:rPr>
                <w:b/>
                <w:bCs/>
                <w:sz w:val="16"/>
                <w:szCs w:val="16"/>
              </w:rPr>
            </w:pP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GENETİK VE BİYOMÜHÜHENDİSLİK BÖLÜMÜ </w:t>
            </w: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br/>
              <w:t>2022‐2023 ÖĞRETİM YILI GÜZ 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YARIYILI FİNAL</w:t>
            </w:r>
            <w:r w:rsidRPr="0009234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PROGRAMI</w:t>
            </w: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57D9D64D" w14:textId="4763AEA1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7F59E84D" w14:textId="4BF7A076" w:rsidR="006426C5" w:rsidRPr="00092345" w:rsidRDefault="006426C5" w:rsidP="00E569DB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D2A0" w14:textId="457CF017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1952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266C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C996" w14:textId="26A598B6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C25CD9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83C24AF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FB0B31" w14:textId="30266480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2E93E6D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BD75" w14:textId="651386E8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ED85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F41D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1CC7C" w14:textId="5AE275F1" w:rsidR="006426C5" w:rsidRPr="00092345" w:rsidRDefault="00230867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Biyoayrıştırma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ve Saflaştırma</w:t>
            </w:r>
            <w:r>
              <w:rPr>
                <w:b/>
                <w:bCs/>
                <w:sz w:val="14"/>
                <w:szCs w:val="14"/>
              </w:rPr>
              <w:t xml:space="preserve"> (9.30-10.30)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EE839E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65D72066" w14:textId="77777777" w:rsidTr="00130881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810C8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B88C63D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D61F" w14:textId="392B6958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3370" w14:textId="28DD0B54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Fizik 1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10CC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C64" w14:textId="4753777B" w:rsidR="006426C5" w:rsidRPr="00092345" w:rsidRDefault="006426C5" w:rsidP="0023086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C52F4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12CFBF7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02C705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A99B5C0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63AA" w14:textId="5175207F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2D3A" w14:textId="34EFAFE1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Fizik 1 (AMFİ 5 ve AMFİ 6)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D3F3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EEDC" w14:textId="4E45F175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Tıbbi Genetik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E0691A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57ED6AF1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CAED67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5024482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22FD" w14:textId="156C8593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362E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3655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60D9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925C58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736A432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2C8A9F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9CEE542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D33F" w14:textId="7F4D1F48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C931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2435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EE88" w14:textId="3036567F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1C92BF" w14:textId="7C23400E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Biyoinformatik</w:t>
            </w:r>
            <w:proofErr w:type="spellEnd"/>
          </w:p>
        </w:tc>
      </w:tr>
      <w:tr w:rsidR="006426C5" w:rsidRPr="00D042C0" w14:paraId="13E7D95B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45E0D7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1CF674F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F4F4" w14:textId="4CB606EA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F168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1F87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593B" w14:textId="2FA10334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830872" w14:textId="6F5D59CF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Biyoinformatik</w:t>
            </w:r>
            <w:proofErr w:type="spellEnd"/>
          </w:p>
        </w:tc>
      </w:tr>
      <w:tr w:rsidR="006426C5" w:rsidRPr="00D042C0" w14:paraId="72AC96F0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8A26AA" w14:textId="77777777" w:rsidR="006426C5" w:rsidRPr="00092345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EFA20DA" w14:textId="77777777" w:rsidR="006426C5" w:rsidRPr="00092345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FD8C" w14:textId="7E341F4A" w:rsidR="006426C5" w:rsidRPr="00092345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C01A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4990" w14:textId="6CC181BC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Mühendislik Termodinamiği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E1EC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98E596" w14:textId="77777777" w:rsidR="006426C5" w:rsidRPr="00092345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5069A701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0F9080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7274FCD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2D2205" w14:textId="30A14362" w:rsidR="006426C5" w:rsidRPr="004507CC" w:rsidRDefault="006426C5" w:rsidP="00E569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7CC">
              <w:rPr>
                <w:b/>
                <w:sz w:val="16"/>
                <w:szCs w:val="16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7EFCA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AF362E" w14:textId="569AFA83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Mühendislik Termodinamiği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BE86A9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40D64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74E5FDBD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56DB9D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73C45C90" w14:textId="6D6EC064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7134175C" w14:textId="4F1FF87F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120A" w14:textId="7664550E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FFF1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B98F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8A4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348BDA" w14:textId="31655F4E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Biyoreaktörler</w:t>
            </w:r>
            <w:proofErr w:type="spellEnd"/>
          </w:p>
        </w:tc>
      </w:tr>
      <w:tr w:rsidR="006426C5" w:rsidRPr="00D042C0" w14:paraId="0C77FE52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4429CE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70049E46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C67B" w14:textId="021FFD24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61FC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B96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128A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141BB6" w14:textId="1905F2BA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Biyoreaktörler</w:t>
            </w:r>
            <w:proofErr w:type="spellEnd"/>
          </w:p>
        </w:tc>
      </w:tr>
      <w:tr w:rsidR="006426C5" w:rsidRPr="00D042C0" w14:paraId="48744EE0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644429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B97D7D4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881A" w14:textId="203EF5B8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2E1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816C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3D" w14:textId="78249523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Genetik Mühendisliği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D38A7A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5DD1A2CD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02B813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05C7C6E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6566" w14:textId="2A654AB2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C0F0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8A9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5657" w14:textId="2E7A578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Genetik Mühendisliği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C403C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6D9C50C8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5F68CA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3D43F0D0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36D3" w14:textId="0AEF57A6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1FA2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61BD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925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2CBEB1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065E3BDE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D4099C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1817061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F062" w14:textId="1B022BA3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D3D1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D3AA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F953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51B375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1BA0657D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2B5524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616E2755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DF3D" w14:textId="3D50C5C3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0E90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7743" w14:textId="0EC59EAE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Dijital Okur ve Yazarlık (AMFİ 5)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341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05F54D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9A38EFE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23011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18DAFD34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85A4" w14:textId="5EBF907F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9E92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3781" w14:textId="6BD19B9E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257A6B">
              <w:rPr>
                <w:b/>
                <w:bCs/>
                <w:sz w:val="14"/>
                <w:szCs w:val="14"/>
              </w:rPr>
              <w:t>Dijital Okur ve Yazarlık (AMFİ 5)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426E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064577" w14:textId="66542863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2943235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CD2547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0D1BECC3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56B1C3" w14:textId="76173CFD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4507CC">
              <w:rPr>
                <w:b/>
                <w:sz w:val="16"/>
                <w:szCs w:val="16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EE2CCE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399FB2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B046B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5965052" w14:textId="459E3E8C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C081E72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643758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2FBFF6CB" w14:textId="06F072A1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17D9414B" w14:textId="468B569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Çarşamba</w:t>
            </w:r>
          </w:p>
          <w:p w14:paraId="04AA919F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24C134CA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Çarşamba</w:t>
            </w:r>
          </w:p>
          <w:p w14:paraId="2312E387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0C3778E2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Çarşamba</w:t>
            </w:r>
          </w:p>
          <w:p w14:paraId="47252395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75642636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Çarşamba</w:t>
            </w:r>
          </w:p>
          <w:p w14:paraId="1E1AD87C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34ABDD06" w14:textId="06EFD20F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EF8B" w14:textId="224AD2E3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827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AFFA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CBC3" w14:textId="5F9FA982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B9A553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227ABCF8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84D0B9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68480825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6376" w14:textId="2B891A12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6E8C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D20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BA07" w14:textId="48EF1E1C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Biyoyakıt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Teknolojileri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A163B4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532DD950" w14:textId="77777777" w:rsidTr="00FA14D1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B041FF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9E0AD8D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D2DE" w14:textId="45B9E294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3D8F" w14:textId="44A5216A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sz w:val="14"/>
                <w:szCs w:val="14"/>
              </w:rPr>
              <w:t>Genel Kimya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3F2F" w14:textId="24662E55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DCAB" w14:textId="7BBA1DAB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1469D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0655B685" w14:textId="77777777" w:rsidTr="00FA14D1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F6BB57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347DB3F3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45B8" w14:textId="073630E5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98E1" w14:textId="0DFFC052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sz w:val="14"/>
                <w:szCs w:val="14"/>
              </w:rPr>
              <w:t>Genel Kimya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E54D" w14:textId="7F0C30B1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9496" w14:textId="2E11321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4B219F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37602306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47B30E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6ACF667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B0D9" w14:textId="44FE6E99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5018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8BB3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29E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5BF8AE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73C8FB60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2C61A9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7AB915A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CE09" w14:textId="6FE5C044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0CC8" w14:textId="6B1F15C4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 xml:space="preserve">Genel Kimya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2281" w14:textId="01CF26EF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A480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FEA33B" w14:textId="3CDDC434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2B3F4E07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609647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1471D3C6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0C53" w14:textId="5C0DE4FE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B99B" w14:textId="2292F279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 xml:space="preserve">Genel Kimya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391C" w14:textId="03156303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E42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40851C" w14:textId="22BCE099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41D643BF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A127A1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F7A1118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BC1A" w14:textId="1C16BA85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3159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FF7E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6EA5" w14:textId="35D732B2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17A308" w14:textId="74C0E359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257A6B">
              <w:rPr>
                <w:b/>
                <w:bCs/>
                <w:sz w:val="14"/>
                <w:szCs w:val="14"/>
              </w:rPr>
              <w:t>Akuatik</w:t>
            </w:r>
            <w:proofErr w:type="spellEnd"/>
            <w:r w:rsidRPr="00257A6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7A6B">
              <w:rPr>
                <w:b/>
                <w:bCs/>
                <w:sz w:val="14"/>
                <w:szCs w:val="14"/>
              </w:rPr>
              <w:t>Biyoteknoloji</w:t>
            </w:r>
            <w:proofErr w:type="spellEnd"/>
          </w:p>
        </w:tc>
      </w:tr>
      <w:tr w:rsidR="006426C5" w:rsidRPr="00D042C0" w14:paraId="5F92AF84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48A1AF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666FA4CB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11E113" w14:textId="2EFE366A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4507CC">
              <w:rPr>
                <w:b/>
                <w:sz w:val="16"/>
                <w:szCs w:val="16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F4943C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E77EB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F4FFCE" w14:textId="1BC0B500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066D0F" w14:textId="26DEB722" w:rsidR="006426C5" w:rsidRPr="00257A6B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257A6B">
              <w:rPr>
                <w:b/>
                <w:bCs/>
                <w:sz w:val="14"/>
                <w:szCs w:val="14"/>
              </w:rPr>
              <w:t>Akuatik</w:t>
            </w:r>
            <w:proofErr w:type="spellEnd"/>
            <w:r w:rsidRPr="00257A6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7A6B">
              <w:rPr>
                <w:b/>
                <w:bCs/>
                <w:sz w:val="14"/>
                <w:szCs w:val="14"/>
              </w:rPr>
              <w:t>Biyoteknoloji</w:t>
            </w:r>
            <w:proofErr w:type="spellEnd"/>
          </w:p>
        </w:tc>
      </w:tr>
      <w:tr w:rsidR="006426C5" w:rsidRPr="00D042C0" w14:paraId="3AE468A7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C5E07E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31B021AB" w14:textId="7367E371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5335D2C2" w14:textId="4E718EE8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52E330EB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40F34DF2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51020226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6F859B58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73A55EE0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578C6E80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4177FDAA" w14:textId="77777777" w:rsidR="006426C5" w:rsidRDefault="006426C5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0741EC1D" w14:textId="334B4271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B9B4" w14:textId="5423F284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E576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CD1E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A4EE" w14:textId="591325D2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4B1EAA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26C5" w:rsidRPr="00D042C0" w14:paraId="24507B9C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FA31C" w14:textId="77777777" w:rsidR="006426C5" w:rsidRPr="00D042C0" w:rsidRDefault="006426C5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C715E37" w14:textId="77777777" w:rsidR="006426C5" w:rsidRPr="00D042C0" w:rsidRDefault="006426C5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0CD0" w14:textId="021B8846" w:rsidR="006426C5" w:rsidRPr="004507CC" w:rsidRDefault="006426C5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878B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9C44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9C17" w14:textId="79F8C901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Biyomalzeme</w:t>
            </w:r>
            <w:proofErr w:type="spellEnd"/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7811D3" w14:textId="77777777" w:rsidR="006426C5" w:rsidRPr="003F4AD1" w:rsidRDefault="006426C5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569FC992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A2CCBD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69549ED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5B7" w14:textId="7547A27E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D54B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99F5" w14:textId="6AB652D7" w:rsidR="004C0BBA" w:rsidRPr="00C318DF" w:rsidRDefault="004C0BBA" w:rsidP="00E569DB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FB48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67EA99" w14:textId="7F6135B9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Mikrobiyal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Polisakkaritler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C0BBA" w:rsidRPr="00D042C0" w14:paraId="090DAD26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04C5A6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111F4275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2B1D" w14:textId="5831BD67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E29C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43E0" w14:textId="667EDEBA" w:rsidR="004C0BBA" w:rsidRPr="00C318DF" w:rsidRDefault="004C0BBA" w:rsidP="00E569DB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D3F9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99CB00" w14:textId="4F570978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92345">
              <w:rPr>
                <w:b/>
                <w:bCs/>
                <w:sz w:val="14"/>
                <w:szCs w:val="14"/>
              </w:rPr>
              <w:t>Mikrobiyal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2345">
              <w:rPr>
                <w:b/>
                <w:bCs/>
                <w:sz w:val="14"/>
                <w:szCs w:val="14"/>
              </w:rPr>
              <w:t>Polisakkaritler</w:t>
            </w:r>
            <w:proofErr w:type="spellEnd"/>
            <w:r w:rsidRPr="00092345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C0BBA" w:rsidRPr="00D042C0" w14:paraId="15446639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B83EBA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734B610D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16C0" w14:textId="073BEC1E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944D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0B90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78FE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9C6E69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59367175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125565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666308D6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F168" w14:textId="20DDEA41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D955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4E58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8499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AEBA85" w14:textId="77340639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28C1" w:rsidRPr="00D042C0" w14:paraId="1C54CC99" w14:textId="77777777" w:rsidTr="00156AA9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AB79FC" w14:textId="77777777" w:rsidR="00B228C1" w:rsidRPr="00D042C0" w:rsidRDefault="00B228C1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05738248" w14:textId="77777777" w:rsidR="00B228C1" w:rsidRPr="00D042C0" w:rsidRDefault="00B228C1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AD71" w14:textId="7C7091A8" w:rsidR="00B228C1" w:rsidRPr="004507CC" w:rsidRDefault="00B228C1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A51C" w14:textId="77777777" w:rsidR="00B228C1" w:rsidRPr="003F4AD1" w:rsidRDefault="00B228C1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13F0" w14:textId="77777777" w:rsidR="00B228C1" w:rsidRPr="003F4AD1" w:rsidRDefault="00B228C1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C643" w14:textId="77777777" w:rsidR="00B228C1" w:rsidRPr="003F4AD1" w:rsidRDefault="00B228C1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A394F7A" w14:textId="77777777" w:rsidR="00B228C1" w:rsidRPr="00B228C1" w:rsidRDefault="00B228C1" w:rsidP="00E569DB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C1">
              <w:rPr>
                <w:b/>
                <w:sz w:val="16"/>
                <w:szCs w:val="16"/>
              </w:rPr>
              <w:t xml:space="preserve">Tıbbi Laboratuvar Teknikleri </w:t>
            </w:r>
          </w:p>
          <w:p w14:paraId="1D45DDA5" w14:textId="29CE4D16" w:rsidR="00B228C1" w:rsidRPr="00B228C1" w:rsidRDefault="00B228C1" w:rsidP="00E56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(14.30-15.30)</w:t>
            </w:r>
          </w:p>
        </w:tc>
      </w:tr>
      <w:tr w:rsidR="00B228C1" w:rsidRPr="00D042C0" w14:paraId="0D3EBCC9" w14:textId="77777777" w:rsidTr="00156AA9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39D242" w14:textId="77777777" w:rsidR="00B228C1" w:rsidRPr="00D042C0" w:rsidRDefault="00B228C1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1443585" w14:textId="77777777" w:rsidR="00B228C1" w:rsidRPr="00D042C0" w:rsidRDefault="00B228C1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1FC9" w14:textId="0590D644" w:rsidR="00B228C1" w:rsidRPr="004507CC" w:rsidRDefault="00B228C1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2E26" w14:textId="58A48527" w:rsidR="00B228C1" w:rsidRPr="003F4AD1" w:rsidRDefault="00B228C1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Temel Laboratuvar Teknikleri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3043" w14:textId="77777777" w:rsidR="00B228C1" w:rsidRPr="003F4AD1" w:rsidRDefault="00B228C1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469E" w14:textId="77777777" w:rsidR="00B228C1" w:rsidRPr="003F4AD1" w:rsidRDefault="00B228C1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6EF1CA" w14:textId="6B3B3A52" w:rsidR="00B228C1" w:rsidRPr="00B228C1" w:rsidRDefault="00B228C1" w:rsidP="00E56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0BBA" w:rsidRPr="00D042C0" w14:paraId="12956EBC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5B878B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4B6BD0F0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3B612E" w14:textId="2078A87A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4507CC">
              <w:rPr>
                <w:b/>
                <w:sz w:val="16"/>
                <w:szCs w:val="16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0BDAF5" w14:textId="67C3043B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Temel Laboratuvar Teknikleri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DBBA27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815026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EC7D73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4B224A04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C4D6B5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5F9ACDDC" w14:textId="139E31AB" w:rsidR="004C0BBA" w:rsidRDefault="004C0BBA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</w:t>
            </w:r>
            <w:r w:rsidR="009A4F37">
              <w:rPr>
                <w:b/>
                <w:bCs/>
                <w:sz w:val="24"/>
                <w:szCs w:val="24"/>
              </w:rPr>
              <w:t>3</w:t>
            </w:r>
          </w:p>
          <w:p w14:paraId="50D855B3" w14:textId="054C8671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  <w:p w14:paraId="165C99A2" w14:textId="77777777" w:rsidR="004C0BBA" w:rsidRDefault="004C0BBA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797E9B03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090DC704" w14:textId="77777777" w:rsidR="004C0BBA" w:rsidRDefault="004C0BBA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7098A0EB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2A62479E" w14:textId="77777777" w:rsidR="004C0BBA" w:rsidRDefault="004C0BBA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17622FC6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  <w:p w14:paraId="2CCF7B53" w14:textId="77777777" w:rsidR="004C0BBA" w:rsidRDefault="004C0BBA" w:rsidP="00E569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9234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9234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92345">
              <w:rPr>
                <w:b/>
                <w:bCs/>
                <w:sz w:val="24"/>
                <w:szCs w:val="24"/>
              </w:rPr>
              <w:t>1.2022</w:t>
            </w:r>
          </w:p>
          <w:p w14:paraId="286DC143" w14:textId="2EBAE211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E336" w14:textId="527F6185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8:00-9:00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471E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FBB9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E065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9A43A8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234C64FD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7E47F4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709B46EF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433A" w14:textId="7BCCFFC2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9:00-10:00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BA0D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3E1F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E3FB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4C1849" w14:textId="51170ACF" w:rsidR="004C0BBA" w:rsidRPr="003F4AD1" w:rsidRDefault="002B461B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Doku Mühendisliği</w:t>
            </w:r>
          </w:p>
        </w:tc>
      </w:tr>
      <w:tr w:rsidR="004C0BBA" w:rsidRPr="00D042C0" w14:paraId="761C6DAF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CB07CA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3BF6ADF8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D7EB" w14:textId="027CAA85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10:00-11:00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F72A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C0DA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522F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29B548" w14:textId="3C0CC60F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290611A7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A8CD4F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5D9178E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3D9" w14:textId="03A6594E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11:00-12:00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C677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AAA2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D5CE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D60838" w14:textId="22D3254C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5C4B2A1D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E00E2E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768CE4BB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DAF7" w14:textId="1FBCC687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E11D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F5E5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1C4C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8B5BBC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483505CB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B8D40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4C86AD9C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1FF2" w14:textId="2818F490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13:00-14:00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84CA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3F94" w14:textId="5F7CEEB0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Hücre Biyolojisi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F6E4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5B78C5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68F155F5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2C09A0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757A0089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7790" w14:textId="606B0680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14:00-15:00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A974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8E52" w14:textId="56DDB8B1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Hücre Biyolojisi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CF0E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63423F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4DE4630D" w14:textId="77777777" w:rsidTr="00845041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7B8780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</w:tcPr>
          <w:p w14:paraId="5709F7C4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F1DF" w14:textId="04E537F4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092345">
              <w:rPr>
                <w:b/>
                <w:sz w:val="16"/>
                <w:szCs w:val="16"/>
              </w:rPr>
              <w:t>15:00-16:00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BF6B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49AF" w14:textId="1BC05C6B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Biyokimya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81EF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0592FB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C0BBA" w:rsidRPr="00D042C0" w14:paraId="367CA4A3" w14:textId="77777777" w:rsidTr="00DB41EB">
        <w:trPr>
          <w:trHeight w:val="12"/>
        </w:trPr>
        <w:tc>
          <w:tcPr>
            <w:tcW w:w="12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88D97" w14:textId="77777777" w:rsidR="004C0BBA" w:rsidRPr="00D042C0" w:rsidRDefault="004C0BBA" w:rsidP="00E56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14:paraId="12ECC994" w14:textId="77777777" w:rsidR="004C0BBA" w:rsidRPr="00D042C0" w:rsidRDefault="004C0BBA" w:rsidP="00E569D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FDDFA6" w14:textId="68A04688" w:rsidR="004C0BBA" w:rsidRPr="004507CC" w:rsidRDefault="004C0BBA" w:rsidP="00E569DB">
            <w:pPr>
              <w:jc w:val="center"/>
              <w:rPr>
                <w:b/>
                <w:sz w:val="16"/>
                <w:szCs w:val="16"/>
              </w:rPr>
            </w:pPr>
            <w:r w:rsidRPr="004507CC">
              <w:rPr>
                <w:b/>
                <w:sz w:val="16"/>
                <w:szCs w:val="16"/>
              </w:rPr>
              <w:t>16:00-17:00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79B593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37B32D" w14:textId="3DA62C52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  <w:r w:rsidRPr="00092345">
              <w:rPr>
                <w:b/>
                <w:bCs/>
                <w:sz w:val="14"/>
                <w:szCs w:val="14"/>
              </w:rPr>
              <w:t>Biyokimya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E198F7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B630D8" w14:textId="77777777" w:rsidR="004C0BBA" w:rsidRPr="003F4AD1" w:rsidRDefault="004C0BBA" w:rsidP="00E569D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4B0C31FC" w14:textId="4AA064AE" w:rsidR="00E376E7" w:rsidRPr="00C33494" w:rsidRDefault="00AE1FBB" w:rsidP="00930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*******Sınav Yeri B</w:t>
      </w:r>
      <w:r w:rsidR="00C33494" w:rsidRPr="00C33494">
        <w:rPr>
          <w:b/>
          <w:sz w:val="24"/>
          <w:szCs w:val="24"/>
        </w:rPr>
        <w:t>elirtilmeyen Tüm Sınavlar Bölüm Katındaki Seminer Salonunda (Kapı No:681) Yapılacaktır. ********</w:t>
      </w:r>
    </w:p>
    <w:sectPr w:rsidR="00E376E7" w:rsidRPr="00C33494" w:rsidSect="00B228C1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B9"/>
    <w:rsid w:val="000144D4"/>
    <w:rsid w:val="00021518"/>
    <w:rsid w:val="000255F7"/>
    <w:rsid w:val="00027B01"/>
    <w:rsid w:val="000353BF"/>
    <w:rsid w:val="000621DB"/>
    <w:rsid w:val="00075318"/>
    <w:rsid w:val="00092345"/>
    <w:rsid w:val="00095FE2"/>
    <w:rsid w:val="000A2136"/>
    <w:rsid w:val="000B32EB"/>
    <w:rsid w:val="000B3496"/>
    <w:rsid w:val="000B7B34"/>
    <w:rsid w:val="000C2464"/>
    <w:rsid w:val="000C66A1"/>
    <w:rsid w:val="000E7AB7"/>
    <w:rsid w:val="00104C31"/>
    <w:rsid w:val="00116747"/>
    <w:rsid w:val="00121B76"/>
    <w:rsid w:val="00137FB1"/>
    <w:rsid w:val="00142BC7"/>
    <w:rsid w:val="00171823"/>
    <w:rsid w:val="00196128"/>
    <w:rsid w:val="001976F7"/>
    <w:rsid w:val="001B4B74"/>
    <w:rsid w:val="001C59D0"/>
    <w:rsid w:val="001D492B"/>
    <w:rsid w:val="001D7297"/>
    <w:rsid w:val="001F6237"/>
    <w:rsid w:val="00203CEA"/>
    <w:rsid w:val="0022272C"/>
    <w:rsid w:val="0022502C"/>
    <w:rsid w:val="00230212"/>
    <w:rsid w:val="00230867"/>
    <w:rsid w:val="00253161"/>
    <w:rsid w:val="00257A6B"/>
    <w:rsid w:val="00261211"/>
    <w:rsid w:val="00271BAC"/>
    <w:rsid w:val="002A6212"/>
    <w:rsid w:val="002B3C40"/>
    <w:rsid w:val="002B461B"/>
    <w:rsid w:val="002D534C"/>
    <w:rsid w:val="002D7B19"/>
    <w:rsid w:val="00307058"/>
    <w:rsid w:val="0031148A"/>
    <w:rsid w:val="00312515"/>
    <w:rsid w:val="00315534"/>
    <w:rsid w:val="0031783A"/>
    <w:rsid w:val="00324571"/>
    <w:rsid w:val="003253F7"/>
    <w:rsid w:val="00326798"/>
    <w:rsid w:val="00331930"/>
    <w:rsid w:val="0033701A"/>
    <w:rsid w:val="00375128"/>
    <w:rsid w:val="0038251B"/>
    <w:rsid w:val="00382B22"/>
    <w:rsid w:val="003848A5"/>
    <w:rsid w:val="003A72F1"/>
    <w:rsid w:val="003B1E36"/>
    <w:rsid w:val="003B4FA9"/>
    <w:rsid w:val="003C2378"/>
    <w:rsid w:val="003F44B4"/>
    <w:rsid w:val="003F4AD1"/>
    <w:rsid w:val="00400B0C"/>
    <w:rsid w:val="004116B9"/>
    <w:rsid w:val="00414722"/>
    <w:rsid w:val="00415014"/>
    <w:rsid w:val="0041761D"/>
    <w:rsid w:val="00423E41"/>
    <w:rsid w:val="004260FC"/>
    <w:rsid w:val="00427945"/>
    <w:rsid w:val="00440041"/>
    <w:rsid w:val="00442785"/>
    <w:rsid w:val="004507CC"/>
    <w:rsid w:val="00461A3A"/>
    <w:rsid w:val="00464A59"/>
    <w:rsid w:val="00465ED2"/>
    <w:rsid w:val="004725F6"/>
    <w:rsid w:val="00474AE3"/>
    <w:rsid w:val="0048742F"/>
    <w:rsid w:val="00497904"/>
    <w:rsid w:val="004A2181"/>
    <w:rsid w:val="004A57C0"/>
    <w:rsid w:val="004B5C21"/>
    <w:rsid w:val="004C0BBA"/>
    <w:rsid w:val="00515CEF"/>
    <w:rsid w:val="00520471"/>
    <w:rsid w:val="0052047C"/>
    <w:rsid w:val="005225FE"/>
    <w:rsid w:val="00531B4B"/>
    <w:rsid w:val="005372E9"/>
    <w:rsid w:val="005457AC"/>
    <w:rsid w:val="005505A7"/>
    <w:rsid w:val="00554891"/>
    <w:rsid w:val="0056337E"/>
    <w:rsid w:val="00563712"/>
    <w:rsid w:val="00566964"/>
    <w:rsid w:val="0057212E"/>
    <w:rsid w:val="005A5671"/>
    <w:rsid w:val="005A7C41"/>
    <w:rsid w:val="005B6DE9"/>
    <w:rsid w:val="005C7CD7"/>
    <w:rsid w:val="005D1442"/>
    <w:rsid w:val="005D4851"/>
    <w:rsid w:val="005D4B06"/>
    <w:rsid w:val="005E7E65"/>
    <w:rsid w:val="00605595"/>
    <w:rsid w:val="00612D23"/>
    <w:rsid w:val="00626992"/>
    <w:rsid w:val="0063122C"/>
    <w:rsid w:val="006426C5"/>
    <w:rsid w:val="0066164B"/>
    <w:rsid w:val="006A0A6E"/>
    <w:rsid w:val="006A71BF"/>
    <w:rsid w:val="006B02AE"/>
    <w:rsid w:val="006D7E1A"/>
    <w:rsid w:val="006E56A1"/>
    <w:rsid w:val="006E63BF"/>
    <w:rsid w:val="006F1D0F"/>
    <w:rsid w:val="006F2AA2"/>
    <w:rsid w:val="0071033C"/>
    <w:rsid w:val="00725B14"/>
    <w:rsid w:val="007261BA"/>
    <w:rsid w:val="00726B5B"/>
    <w:rsid w:val="0074422A"/>
    <w:rsid w:val="007569D2"/>
    <w:rsid w:val="0076372E"/>
    <w:rsid w:val="00775D03"/>
    <w:rsid w:val="00777857"/>
    <w:rsid w:val="007855FA"/>
    <w:rsid w:val="00792399"/>
    <w:rsid w:val="007B06B4"/>
    <w:rsid w:val="007B4B14"/>
    <w:rsid w:val="007C3B26"/>
    <w:rsid w:val="007C3B31"/>
    <w:rsid w:val="007D73CD"/>
    <w:rsid w:val="007E2CFC"/>
    <w:rsid w:val="007E2ED1"/>
    <w:rsid w:val="007F3E8C"/>
    <w:rsid w:val="0081522A"/>
    <w:rsid w:val="008555BC"/>
    <w:rsid w:val="00863E72"/>
    <w:rsid w:val="00866A14"/>
    <w:rsid w:val="008731B6"/>
    <w:rsid w:val="00881C72"/>
    <w:rsid w:val="00887C08"/>
    <w:rsid w:val="008948EF"/>
    <w:rsid w:val="008B06B5"/>
    <w:rsid w:val="008B3D3C"/>
    <w:rsid w:val="008D4157"/>
    <w:rsid w:val="008E09D9"/>
    <w:rsid w:val="008E5BA0"/>
    <w:rsid w:val="008E7A20"/>
    <w:rsid w:val="008F0EFE"/>
    <w:rsid w:val="00904B19"/>
    <w:rsid w:val="00925699"/>
    <w:rsid w:val="00930B08"/>
    <w:rsid w:val="00930C61"/>
    <w:rsid w:val="00943B6D"/>
    <w:rsid w:val="009443B0"/>
    <w:rsid w:val="009600AC"/>
    <w:rsid w:val="0096762D"/>
    <w:rsid w:val="00991218"/>
    <w:rsid w:val="009A4F37"/>
    <w:rsid w:val="009C59C1"/>
    <w:rsid w:val="009D661A"/>
    <w:rsid w:val="009E4E99"/>
    <w:rsid w:val="00A038A2"/>
    <w:rsid w:val="00A03942"/>
    <w:rsid w:val="00A07AB9"/>
    <w:rsid w:val="00A10DA2"/>
    <w:rsid w:val="00A31248"/>
    <w:rsid w:val="00A4693B"/>
    <w:rsid w:val="00A508B9"/>
    <w:rsid w:val="00A51325"/>
    <w:rsid w:val="00A51329"/>
    <w:rsid w:val="00A520A5"/>
    <w:rsid w:val="00A52789"/>
    <w:rsid w:val="00A761DA"/>
    <w:rsid w:val="00A82FF3"/>
    <w:rsid w:val="00A86865"/>
    <w:rsid w:val="00A93381"/>
    <w:rsid w:val="00AA2002"/>
    <w:rsid w:val="00AA4BFA"/>
    <w:rsid w:val="00AB4ECB"/>
    <w:rsid w:val="00AC3838"/>
    <w:rsid w:val="00AD3E0C"/>
    <w:rsid w:val="00AD6DCD"/>
    <w:rsid w:val="00AE1FBB"/>
    <w:rsid w:val="00AE4F56"/>
    <w:rsid w:val="00AF0A00"/>
    <w:rsid w:val="00AF2632"/>
    <w:rsid w:val="00B06866"/>
    <w:rsid w:val="00B228C1"/>
    <w:rsid w:val="00B61A89"/>
    <w:rsid w:val="00B93748"/>
    <w:rsid w:val="00B96B69"/>
    <w:rsid w:val="00BA5700"/>
    <w:rsid w:val="00BB1452"/>
    <w:rsid w:val="00BD0773"/>
    <w:rsid w:val="00BD2EB5"/>
    <w:rsid w:val="00BD43E3"/>
    <w:rsid w:val="00BD4896"/>
    <w:rsid w:val="00BE2C10"/>
    <w:rsid w:val="00BF5F56"/>
    <w:rsid w:val="00C0101E"/>
    <w:rsid w:val="00C246C7"/>
    <w:rsid w:val="00C318DF"/>
    <w:rsid w:val="00C33494"/>
    <w:rsid w:val="00C36896"/>
    <w:rsid w:val="00C50993"/>
    <w:rsid w:val="00C929EE"/>
    <w:rsid w:val="00C9497A"/>
    <w:rsid w:val="00CC444C"/>
    <w:rsid w:val="00CC47FC"/>
    <w:rsid w:val="00CE25E0"/>
    <w:rsid w:val="00CE4AC8"/>
    <w:rsid w:val="00CE7C49"/>
    <w:rsid w:val="00CF06A3"/>
    <w:rsid w:val="00D0410C"/>
    <w:rsid w:val="00D042C0"/>
    <w:rsid w:val="00D047CD"/>
    <w:rsid w:val="00D06566"/>
    <w:rsid w:val="00D14F16"/>
    <w:rsid w:val="00D56CD2"/>
    <w:rsid w:val="00D570C9"/>
    <w:rsid w:val="00D605E4"/>
    <w:rsid w:val="00D67866"/>
    <w:rsid w:val="00D77258"/>
    <w:rsid w:val="00DA68DB"/>
    <w:rsid w:val="00DB364B"/>
    <w:rsid w:val="00DC1454"/>
    <w:rsid w:val="00DE5C85"/>
    <w:rsid w:val="00E01752"/>
    <w:rsid w:val="00E02DA5"/>
    <w:rsid w:val="00E064DD"/>
    <w:rsid w:val="00E10170"/>
    <w:rsid w:val="00E10BCE"/>
    <w:rsid w:val="00E120A2"/>
    <w:rsid w:val="00E17E5D"/>
    <w:rsid w:val="00E33984"/>
    <w:rsid w:val="00E376E7"/>
    <w:rsid w:val="00E53802"/>
    <w:rsid w:val="00E55AB2"/>
    <w:rsid w:val="00E569DB"/>
    <w:rsid w:val="00E645C4"/>
    <w:rsid w:val="00E76938"/>
    <w:rsid w:val="00E873F4"/>
    <w:rsid w:val="00E932F0"/>
    <w:rsid w:val="00E94A73"/>
    <w:rsid w:val="00EA73D3"/>
    <w:rsid w:val="00EB040C"/>
    <w:rsid w:val="00EC1458"/>
    <w:rsid w:val="00F01C57"/>
    <w:rsid w:val="00F03975"/>
    <w:rsid w:val="00F11E66"/>
    <w:rsid w:val="00F2068E"/>
    <w:rsid w:val="00F21F61"/>
    <w:rsid w:val="00F2314B"/>
    <w:rsid w:val="00F26556"/>
    <w:rsid w:val="00F329AF"/>
    <w:rsid w:val="00F32D10"/>
    <w:rsid w:val="00F33091"/>
    <w:rsid w:val="00F544A5"/>
    <w:rsid w:val="00F658D3"/>
    <w:rsid w:val="00F74C96"/>
    <w:rsid w:val="00FA6E64"/>
    <w:rsid w:val="00FC1AAD"/>
    <w:rsid w:val="00FD15A8"/>
    <w:rsid w:val="00FD4E06"/>
    <w:rsid w:val="00FD5B17"/>
    <w:rsid w:val="00FF1089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CB51"/>
  <w15:docId w15:val="{A8453EB2-706A-9944-9637-B17BBCD7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ketm</dc:creator>
  <cp:lastModifiedBy>ÖMER KARPUZ</cp:lastModifiedBy>
  <cp:revision>3</cp:revision>
  <cp:lastPrinted>2022-12-29T12:08:00Z</cp:lastPrinted>
  <dcterms:created xsi:type="dcterms:W3CDTF">2023-01-02T12:21:00Z</dcterms:created>
  <dcterms:modified xsi:type="dcterms:W3CDTF">2023-01-02T12:22:00Z</dcterms:modified>
</cp:coreProperties>
</file>